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9776" w14:textId="388441BA" w:rsidR="00142ABC" w:rsidRPr="00832F82" w:rsidRDefault="00BB38C2" w:rsidP="00142ABC">
      <w:pPr>
        <w:pStyle w:val="Title"/>
        <w:jc w:val="center"/>
        <w:rPr>
          <w:sz w:val="40"/>
          <w:szCs w:val="40"/>
        </w:rPr>
      </w:pPr>
      <w:r w:rsidRPr="00BB38C2">
        <w:rPr>
          <w:rFonts w:asciiTheme="majorHAnsi" w:eastAsia="Calibr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FA192E" wp14:editId="17ECEB6B">
                <wp:simplePos x="0" y="0"/>
                <wp:positionH relativeFrom="column">
                  <wp:posOffset>3924300</wp:posOffset>
                </wp:positionH>
                <wp:positionV relativeFrom="paragraph">
                  <wp:posOffset>-298450</wp:posOffset>
                </wp:positionV>
                <wp:extent cx="1360170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0A6A" w14:textId="643C00EA" w:rsidR="00BB38C2" w:rsidRDefault="00326BB1" w:rsidP="00BB38C2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BF37D3">
                              <w:rPr>
                                <w:b/>
                                <w:bCs/>
                                <w:color w:val="auto"/>
                              </w:rPr>
                              <w:t xml:space="preserve">Version </w:t>
                            </w:r>
                            <w:r w:rsidR="00004995">
                              <w:rPr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</w:p>
                          <w:p w14:paraId="7D37964B" w14:textId="77777777" w:rsidR="002E565E" w:rsidRPr="00BF37D3" w:rsidRDefault="002E565E" w:rsidP="002E565E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A1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-23.5pt;width:107.1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3r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" stroked="f">
                <v:textbox style="mso-fit-shape-to-text:t">
                  <w:txbxContent>
                    <w:p w14:paraId="53570A6A" w14:textId="643C00EA" w:rsidR="00BB38C2" w:rsidRDefault="00326BB1" w:rsidP="00BB38C2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BF37D3">
                        <w:rPr>
                          <w:b/>
                          <w:bCs/>
                          <w:color w:val="auto"/>
                        </w:rPr>
                        <w:t xml:space="preserve">Version </w:t>
                      </w:r>
                      <w:r w:rsidR="00004995">
                        <w:rPr>
                          <w:b/>
                          <w:bCs/>
                          <w:color w:val="auto"/>
                        </w:rPr>
                        <w:t>4</w:t>
                      </w:r>
                    </w:p>
                    <w:p w14:paraId="7D37964B" w14:textId="77777777" w:rsidR="002E565E" w:rsidRPr="00BF37D3" w:rsidRDefault="002E565E" w:rsidP="002E565E">
                      <w:pPr>
                        <w:rPr>
                          <w:b/>
                          <w:bCs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90D">
        <w:rPr>
          <w:sz w:val="40"/>
          <w:szCs w:val="40"/>
        </w:rPr>
        <w:t xml:space="preserve">Flu </w:t>
      </w:r>
      <w:r w:rsidR="00142ABC" w:rsidRPr="00832F82">
        <w:rPr>
          <w:sz w:val="40"/>
          <w:szCs w:val="40"/>
        </w:rPr>
        <w:t>Vaccination Service – Record form</w:t>
      </w:r>
    </w:p>
    <w:p w14:paraId="4A3473AC" w14:textId="77777777" w:rsidR="00E62E58" w:rsidRPr="00E62E58" w:rsidRDefault="00E62E58" w:rsidP="00142ABC">
      <w:pPr>
        <w:rPr>
          <w:sz w:val="20"/>
          <w:szCs w:val="20"/>
        </w:rPr>
      </w:pP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282"/>
        <w:gridCol w:w="307"/>
        <w:gridCol w:w="312"/>
        <w:gridCol w:w="311"/>
        <w:gridCol w:w="312"/>
        <w:gridCol w:w="312"/>
        <w:gridCol w:w="312"/>
        <w:gridCol w:w="311"/>
        <w:gridCol w:w="303"/>
        <w:gridCol w:w="9"/>
        <w:gridCol w:w="312"/>
        <w:gridCol w:w="322"/>
        <w:gridCol w:w="308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21"/>
      </w:tblGrid>
      <w:tr w:rsidR="00142ABC" w:rsidRPr="00142ABC" w14:paraId="4936B307" w14:textId="77777777" w:rsidTr="008E35CD">
        <w:trPr>
          <w:jc w:val="center"/>
        </w:trPr>
        <w:tc>
          <w:tcPr>
            <w:tcW w:w="9493" w:type="dxa"/>
            <w:gridSpan w:val="28"/>
            <w:shd w:val="clear" w:color="auto" w:fill="005EB8" w:themeFill="accent1"/>
          </w:tcPr>
          <w:p w14:paraId="45B4EEB7" w14:textId="37BFEE3D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tr w:rsidR="00142ABC" w:rsidRPr="00142ABC" w14:paraId="074633D3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527EF77F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282" w:type="dxa"/>
            <w:vAlign w:val="center"/>
          </w:tcPr>
          <w:p w14:paraId="65F83CEE" w14:textId="495B89B9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7F46655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AB274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0FADA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86DDF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FDA92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14E993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F58328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597991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D91A2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ACCAA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18B7A40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1CCBC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C186D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25E331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DA6BB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63496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050E2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8FBC38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8A07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5F44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8D3B2D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C8017B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1A201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A4D17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70433DB" w14:textId="05ECBC16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4006F5A2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2B3EE245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282" w:type="dxa"/>
            <w:vAlign w:val="center"/>
          </w:tcPr>
          <w:p w14:paraId="4012976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24462A1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C8D97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E4B9DC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5F06BD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6669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EA55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ADEEEF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582169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A902F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60E441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2FB1E86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2D788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75CD5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052D3C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933EF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E3D3F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4767B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862F8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7E42D9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B6446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6A62D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5E49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E2A9F0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240BFD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20A6F4B8" w14:textId="0385D394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780EBC6D" w14:textId="77777777" w:rsidTr="008E35CD">
        <w:trPr>
          <w:trHeight w:val="236"/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660A29EE" w14:textId="4FFD91F6" w:rsidR="0055254B" w:rsidRPr="0055254B" w:rsidRDefault="00142AB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3D078FB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621105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7C773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AF5D61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220B4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17E9C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571481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5E7ACC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63DBB2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E4FFD9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5DC019A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2DA5753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8D718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491FA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4F70A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2A1989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680E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11B78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B9E83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0EF42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B8DD00" w14:textId="5A6AF1CD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030D4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320890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35822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9CFA77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1D3AE924" w14:textId="4410367F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745A26" w:rsidRPr="00142ABC" w14:paraId="5C620A6B" w14:textId="77777777" w:rsidTr="008E35CD">
        <w:trPr>
          <w:trHeight w:val="283"/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330F198C" w14:textId="77777777" w:rsidR="002F3F3F" w:rsidRPr="00580755" w:rsidRDefault="002F3F3F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2B17C2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4DF47A6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9590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CAA1D1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29EAB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1F65A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8B56F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94FEE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603B95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E9F4C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65605CA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3CCF0494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EF650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481E9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2F8878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75507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69CC51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40DCD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E65F342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32172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AFD7E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FAF92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F365D5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3A871BB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01FEE92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6553D6BD" w14:textId="5C13124A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6942BB05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7A533F31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Postcode*</w:t>
            </w:r>
          </w:p>
        </w:tc>
        <w:tc>
          <w:tcPr>
            <w:tcW w:w="282" w:type="dxa"/>
            <w:vAlign w:val="center"/>
          </w:tcPr>
          <w:p w14:paraId="23AE3BF6" w14:textId="03906022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46BBC95" w14:textId="6E3F0ADB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2E841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78DFF4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7D883FD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05A8D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2A3D0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7527E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628" w:type="dxa"/>
            <w:gridSpan w:val="19"/>
            <w:shd w:val="clear" w:color="auto" w:fill="D9D9D9" w:themeFill="background1" w:themeFillShade="D9"/>
            <w:vAlign w:val="center"/>
          </w:tcPr>
          <w:p w14:paraId="5A256FE6" w14:textId="0884A99E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05EE7C87" w14:textId="4A04F41F" w:rsidTr="008E35CD">
        <w:trPr>
          <w:trHeight w:val="326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400DA14F" w14:textId="78E1E056" w:rsidR="00EA72AA" w:rsidRPr="00580755" w:rsidRDefault="00EA72AA" w:rsidP="008D56B4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</w:t>
            </w:r>
            <w:r w:rsidR="00745A2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birth*</w:t>
            </w:r>
          </w:p>
        </w:tc>
        <w:tc>
          <w:tcPr>
            <w:tcW w:w="282" w:type="dxa"/>
            <w:vAlign w:val="center"/>
          </w:tcPr>
          <w:p w14:paraId="33365F4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47F22F7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113A7B2" w14:textId="1B8B31A7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vAlign w:val="center"/>
          </w:tcPr>
          <w:p w14:paraId="5A152BB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93B9D7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F15CE93" w14:textId="0BE1260D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2A2DB83" w14:textId="122B9428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3CCBD8A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58927710" w14:textId="1838A83C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0DA99821" w14:textId="39A1479A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AE770DA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682" w:type="dxa"/>
            <w:gridSpan w:val="15"/>
            <w:shd w:val="clear" w:color="auto" w:fill="D9D9D9" w:themeFill="background1" w:themeFillShade="D9"/>
            <w:vAlign w:val="center"/>
          </w:tcPr>
          <w:p w14:paraId="3B163575" w14:textId="247FDB63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</w:t>
            </w:r>
            <w:r w:rsidR="00745A26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JAN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/2000</w:t>
            </w:r>
          </w:p>
        </w:tc>
      </w:tr>
      <w:tr w:rsidR="00EA72AA" w:rsidRPr="00142ABC" w14:paraId="6BD7BDBF" w14:textId="77777777" w:rsidTr="008E35CD">
        <w:trPr>
          <w:trHeight w:val="357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6939B244" w14:textId="0C9E1182" w:rsidR="00EA72AA" w:rsidRPr="00580755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Sex*</w:t>
            </w:r>
          </w:p>
        </w:tc>
        <w:tc>
          <w:tcPr>
            <w:tcW w:w="8087" w:type="dxa"/>
            <w:gridSpan w:val="27"/>
            <w:vAlign w:val="center"/>
          </w:tcPr>
          <w:p w14:paraId="5C7ABDFF" w14:textId="3CFF6569" w:rsidR="00EA72AA" w:rsidRPr="00C55FA0" w:rsidRDefault="00EA72AA" w:rsidP="00EA72AA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Male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Female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 Stated</w:t>
            </w:r>
          </w:p>
        </w:tc>
      </w:tr>
      <w:tr w:rsidR="00745A26" w:rsidRPr="00142ABC" w14:paraId="0455DB0E" w14:textId="58BD2E18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292C071C" w14:textId="77777777" w:rsidR="00745A26" w:rsidRPr="00580755" w:rsidRDefault="00745A26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NHS No.</w:t>
            </w:r>
          </w:p>
        </w:tc>
        <w:tc>
          <w:tcPr>
            <w:tcW w:w="282" w:type="dxa"/>
            <w:vAlign w:val="center"/>
          </w:tcPr>
          <w:p w14:paraId="6FD898BB" w14:textId="04A184D5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 </w:t>
            </w:r>
          </w:p>
        </w:tc>
        <w:tc>
          <w:tcPr>
            <w:tcW w:w="307" w:type="dxa"/>
            <w:vAlign w:val="center"/>
          </w:tcPr>
          <w:p w14:paraId="636839CA" w14:textId="22B49414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7DDDF7" w14:textId="0DAF8CAD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67B90F90" w14:textId="6A16F485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197086A" w14:textId="5097C96B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2AA312" w14:textId="31BD9206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BEDE34" w14:textId="43FBE644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255F439D" w14:textId="52E8B1DA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2B1A5E4" w14:textId="7E7112BC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35FD17" w14:textId="2CE23DFE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10B4D4D6" w14:textId="6F3F70D5" w:rsidR="00745A26" w:rsidRPr="00142ABC" w:rsidRDefault="00745A26" w:rsidP="00745A26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39264D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374" w:type="dxa"/>
            <w:gridSpan w:val="14"/>
            <w:shd w:val="clear" w:color="auto" w:fill="D9D9D9" w:themeFill="background1" w:themeFillShade="D9"/>
            <w:vAlign w:val="center"/>
          </w:tcPr>
          <w:p w14:paraId="6C9E376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525FF017" w14:textId="77777777" w:rsidTr="008E35CD">
        <w:trPr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4A8E8B81" w14:textId="3BBA4B97" w:rsidR="00EA72AA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GP Practice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  <w:p w14:paraId="6CC15C3C" w14:textId="27E0E269" w:rsidR="00EA72AA" w:rsidRPr="00580755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37EBBADF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96CBF7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BFA633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FBD22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5D3FE9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DAF18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716A0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BFCF35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210534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57C29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CD178D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0B16BE4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28E9DB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45028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67E730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0F7B5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8FB30A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86B9D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694E71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714F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F8DB4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020F8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219D5B3" w14:textId="3C840FAE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282E5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485775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0A113D0E" w14:textId="740C79EB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1442AC38" w14:textId="77777777" w:rsidTr="008E35CD">
        <w:trPr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6F2EA551" w14:textId="77777777" w:rsidR="00EA72AA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B89174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054DD1C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575D64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AA157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07695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616EB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E17E8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4C0F5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498BFA8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17B63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1AB5F7E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51F535C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1D2F1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5A391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F06D65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5A1FB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7EEA2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EA73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50587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5F970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31C10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2C7BD3F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3B3C772" w14:textId="77777777" w:rsidR="00EA72AA" w:rsidRDefault="00EA72AA" w:rsidP="00EA72AA">
            <w:pPr>
              <w:jc w:val="right"/>
              <w:rPr>
                <w:rStyle w:val="CommentReference"/>
                <w:rFonts w:asciiTheme="minorHAnsi" w:hAnsi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F724A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46C68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C3B268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6AEC10E4" w14:textId="0BD4A967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110"/>
        <w:gridCol w:w="235"/>
        <w:gridCol w:w="115"/>
        <w:gridCol w:w="309"/>
        <w:gridCol w:w="310"/>
        <w:gridCol w:w="309"/>
        <w:gridCol w:w="309"/>
        <w:gridCol w:w="308"/>
        <w:gridCol w:w="309"/>
        <w:gridCol w:w="309"/>
        <w:gridCol w:w="309"/>
        <w:gridCol w:w="308"/>
        <w:gridCol w:w="309"/>
        <w:gridCol w:w="309"/>
        <w:gridCol w:w="309"/>
        <w:gridCol w:w="309"/>
        <w:gridCol w:w="308"/>
        <w:gridCol w:w="309"/>
        <w:gridCol w:w="309"/>
        <w:gridCol w:w="274"/>
        <w:gridCol w:w="16"/>
        <w:gridCol w:w="19"/>
        <w:gridCol w:w="308"/>
        <w:gridCol w:w="309"/>
        <w:gridCol w:w="309"/>
        <w:gridCol w:w="181"/>
        <w:gridCol w:w="73"/>
        <w:gridCol w:w="8"/>
        <w:gridCol w:w="48"/>
        <w:gridCol w:w="309"/>
        <w:gridCol w:w="310"/>
        <w:gridCol w:w="91"/>
        <w:gridCol w:w="218"/>
        <w:gridCol w:w="309"/>
        <w:gridCol w:w="309"/>
      </w:tblGrid>
      <w:tr w:rsidR="00142ABC" w:rsidRPr="00142ABC" w14:paraId="62406D12" w14:textId="77777777" w:rsidTr="0FA06683">
        <w:trPr>
          <w:jc w:val="center"/>
        </w:trPr>
        <w:tc>
          <w:tcPr>
            <w:tcW w:w="9493" w:type="dxa"/>
            <w:gridSpan w:val="35"/>
            <w:shd w:val="clear" w:color="auto" w:fill="005EB8" w:themeFill="accent1"/>
          </w:tcPr>
          <w:p w14:paraId="68A37806" w14:textId="42A07537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</w:p>
        </w:tc>
      </w:tr>
      <w:tr w:rsidR="002E565E" w:rsidRPr="00142ABC" w14:paraId="46D442CB" w14:textId="77777777" w:rsidTr="0FA06683">
        <w:trPr>
          <w:trHeight w:val="3765"/>
          <w:jc w:val="center"/>
        </w:trPr>
        <w:tc>
          <w:tcPr>
            <w:tcW w:w="1110" w:type="dxa"/>
            <w:shd w:val="clear" w:color="auto" w:fill="FFFFFF" w:themeFill="background2"/>
          </w:tcPr>
          <w:p w14:paraId="360D9C05" w14:textId="5A685971" w:rsidR="002E565E" w:rsidRDefault="002E565E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Eligibility </w:t>
            </w:r>
            <w:r w:rsidR="005A7B6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Type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66" w:type="dxa"/>
            <w:gridSpan w:val="19"/>
          </w:tcPr>
          <w:p w14:paraId="1A6D0251" w14:textId="6640A4B1" w:rsidR="002E565E" w:rsidRPr="009D54B1" w:rsidRDefault="005A7B62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</w:t>
            </w:r>
            <w:r w:rsid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l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ive</w:t>
            </w:r>
            <w:r w:rsid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in a Care Home?</w:t>
            </w:r>
          </w:p>
          <w:p w14:paraId="75F8C6F6" w14:textId="6422B94E" w:rsidR="005A7B62" w:rsidRPr="009D54B1" w:rsidRDefault="005A7B62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works in a Care Home?</w:t>
            </w:r>
          </w:p>
          <w:p w14:paraId="29E5E1D8" w14:textId="77777777" w:rsidR="005A7B62" w:rsidRPr="009D54B1" w:rsidRDefault="008C75B9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health care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worker?</w:t>
            </w:r>
            <w:proofErr w:type="gramEnd"/>
          </w:p>
          <w:p w14:paraId="7E8B3C2B" w14:textId="77777777" w:rsidR="008C75B9" w:rsidRPr="009D54B1" w:rsidRDefault="008C75B9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social care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worker?</w:t>
            </w:r>
            <w:proofErr w:type="gramEnd"/>
          </w:p>
          <w:p w14:paraId="46E33731" w14:textId="77777777" w:rsidR="008C75B9" w:rsidRPr="009D54B1" w:rsidRDefault="008C75B9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eligible due to their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age?</w:t>
            </w:r>
            <w:proofErr w:type="gramEnd"/>
          </w:p>
          <w:p w14:paraId="1FC7A652" w14:textId="77777777" w:rsidR="008C75B9" w:rsidRPr="009D54B1" w:rsidRDefault="00993E98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eligible due to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pregnancy?</w:t>
            </w:r>
            <w:proofErr w:type="gramEnd"/>
          </w:p>
          <w:p w14:paraId="74ECB5AA" w14:textId="335F7F06" w:rsidR="00993E98" w:rsidRPr="009D54B1" w:rsidRDefault="00993E98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</w:t>
            </w:r>
            <w:r w:rsidR="00047793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immunosuppressed.</w:t>
            </w:r>
          </w:p>
          <w:p w14:paraId="6C1A4F64" w14:textId="77777777" w:rsidR="00993E98" w:rsidRPr="009D54B1" w:rsidRDefault="00993E98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</w:t>
            </w:r>
            <w:r w:rsidR="00116128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dual is clinically at </w:t>
            </w:r>
            <w:proofErr w:type="gramStart"/>
            <w:r w:rsidR="00116128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risk?</w:t>
            </w:r>
            <w:proofErr w:type="gramEnd"/>
          </w:p>
          <w:p w14:paraId="380E733A" w14:textId="77777777" w:rsidR="00116128" w:rsidRPr="009D54B1" w:rsidRDefault="00D64693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household contact of people with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immunosuppression?</w:t>
            </w:r>
            <w:proofErr w:type="gramEnd"/>
          </w:p>
          <w:p w14:paraId="56C0C741" w14:textId="77777777" w:rsidR="00D64693" w:rsidRPr="009D54B1" w:rsidRDefault="00D64693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</w:t>
            </w:r>
            <w:proofErr w:type="spellStart"/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carer</w:t>
            </w:r>
            <w:proofErr w:type="spellEnd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?</w:t>
            </w:r>
            <w:proofErr w:type="gramEnd"/>
          </w:p>
          <w:p w14:paraId="43273DDD" w14:textId="10D75FEB" w:rsidR="00D64693" w:rsidRPr="009D54B1" w:rsidRDefault="00C82268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has had CAR-T therapy or stem cell transplantation since receiving their last vaccination?</w:t>
            </w:r>
          </w:p>
        </w:tc>
        <w:tc>
          <w:tcPr>
            <w:tcW w:w="1215" w:type="dxa"/>
            <w:gridSpan w:val="7"/>
          </w:tcPr>
          <w:p w14:paraId="72BB1F00" w14:textId="4A3F72FB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52F3B28" w14:textId="230D035E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351718D" w14:textId="049E7B5D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E8AD8EA" w14:textId="3DD3398C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1C89C055" w14:textId="64B851AD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17248A9C" w14:textId="773A9FEB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F618E55" w14:textId="3B331934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170182B" w14:textId="2BBE4389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45C03F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911B6A2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01279D7" w14:textId="77777777" w:rsidR="002E565E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1DB6AB1B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537D1D27" w14:textId="2566D2F3" w:rsidR="00C82268" w:rsidRPr="009D54B1" w:rsidRDefault="00C82268" w:rsidP="00DC67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1602" w:type="dxa"/>
            <w:gridSpan w:val="8"/>
          </w:tcPr>
          <w:p w14:paraId="5A7D37C0" w14:textId="23FAF210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239B151" w14:textId="7BCDA0F5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B8748D8" w14:textId="39207A06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56590E28" w14:textId="17150A34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6C80C4AB" w14:textId="719CD2FB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2D2BB9E4" w14:textId="7A828C0A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804B19A" w14:textId="40A4B210" w:rsidR="00C82268" w:rsidRPr="009D54B1" w:rsidRDefault="00C82268" w:rsidP="00C82268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B244C4A" w14:textId="06BDC3E2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A8F8561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7EFCB38D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3F8115D8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77B4B77D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1D44128" w14:textId="0C838F45" w:rsidR="002E565E" w:rsidRPr="009D54B1" w:rsidRDefault="00C82268" w:rsidP="00DC67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</w:tc>
      </w:tr>
      <w:tr w:rsidR="00237F5C" w:rsidRPr="00142ABC" w14:paraId="3AD60F29" w14:textId="77777777" w:rsidTr="0FA06683">
        <w:trPr>
          <w:jc w:val="center"/>
        </w:trPr>
        <w:tc>
          <w:tcPr>
            <w:tcW w:w="9493" w:type="dxa"/>
            <w:gridSpan w:val="35"/>
            <w:shd w:val="clear" w:color="auto" w:fill="005EB8" w:themeFill="accent1"/>
          </w:tcPr>
          <w:p w14:paraId="648E1C06" w14:textId="09B4AAC2" w:rsidR="00237F5C" w:rsidRPr="00142ABC" w:rsidRDefault="00237F5C" w:rsidP="006143C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237F5C" w:rsidRPr="00142ABC" w14:paraId="6581DF55" w14:textId="77777777" w:rsidTr="0FA06683">
        <w:trPr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411070D6" w14:textId="36043DD0" w:rsidR="00237F5C" w:rsidRPr="00580755" w:rsidRDefault="00237F5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6358" w:type="dxa"/>
            <w:gridSpan w:val="23"/>
          </w:tcPr>
          <w:p w14:paraId="52182D2C" w14:textId="5A6485C4" w:rsidR="00237F5C" w:rsidRPr="009D54B1" w:rsidRDefault="00237F5C" w:rsidP="00237F5C">
            <w:pPr>
              <w:pStyle w:val="ListParagraph"/>
              <w:ind w:left="36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 you give consent to receive the vaccine?</w:t>
            </w:r>
          </w:p>
        </w:tc>
        <w:tc>
          <w:tcPr>
            <w:tcW w:w="839" w:type="dxa"/>
            <w:gridSpan w:val="6"/>
          </w:tcPr>
          <w:p w14:paraId="22562843" w14:textId="41277934" w:rsidR="00237F5C" w:rsidRPr="009D54B1" w:rsidRDefault="00237F5C" w:rsidP="00237F5C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36" w:type="dxa"/>
            <w:gridSpan w:val="3"/>
          </w:tcPr>
          <w:p w14:paraId="1F3C4077" w14:textId="5E5B6096" w:rsidR="00237F5C" w:rsidRPr="009D54B1" w:rsidRDefault="00237F5C" w:rsidP="00237F5C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</w:tc>
      </w:tr>
      <w:tr w:rsidR="00237F5C" w:rsidRPr="00142ABC" w14:paraId="60BC44F5" w14:textId="77777777" w:rsidTr="0FA06683">
        <w:trPr>
          <w:trHeight w:val="1068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0CAB6A99" w14:textId="2BCF93F4" w:rsidR="00237F5C" w:rsidRPr="00580755" w:rsidRDefault="00237F5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Consent </w:t>
            </w:r>
            <w:r w:rsidR="00BB5F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type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33" w:type="dxa"/>
            <w:gridSpan w:val="32"/>
          </w:tcPr>
          <w:p w14:paraId="08F19F64" w14:textId="3DE44D89" w:rsidR="008F7B23" w:rsidRPr="009D54B1" w:rsidRDefault="00237F5C" w:rsidP="00B04AA6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6746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Informed consent given for treatment</w:t>
            </w:r>
          </w:p>
          <w:p w14:paraId="0AD392FC" w14:textId="14A70466" w:rsidR="00746589" w:rsidRPr="009D54B1" w:rsidRDefault="00746589" w:rsidP="00B04AA6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Consent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g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iven 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by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erson with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arental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esponsibility</w:t>
            </w:r>
          </w:p>
          <w:p w14:paraId="17AC753B" w14:textId="1D9AB3B9" w:rsidR="00237F5C" w:rsidRPr="009D54B1" w:rsidRDefault="00237F5C" w:rsidP="00237F5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C0216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Consent given by </w:t>
            </w:r>
            <w:r w:rsidR="004A52F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</w:t>
            </w:r>
            <w:r w:rsidR="00C0216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ourt </w:t>
            </w:r>
            <w:r w:rsidR="004A52F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</w:t>
            </w:r>
            <w:r w:rsidR="00C0216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ppointed </w:t>
            </w:r>
            <w:r w:rsidR="004A52F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</w:t>
            </w:r>
            <w:r w:rsidR="00C0216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eputy</w:t>
            </w:r>
          </w:p>
          <w:p w14:paraId="1BF468AE" w14:textId="2948F990" w:rsidR="00237F5C" w:rsidRPr="009D54B1" w:rsidRDefault="00237F5C" w:rsidP="00237F5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nsent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given by </w:t>
            </w:r>
            <w:r w:rsidR="004A52F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Independent Mental Capacity Advocate</w:t>
            </w:r>
          </w:p>
          <w:p w14:paraId="14878647" w14:textId="25F727D9" w:rsidR="001B55BD" w:rsidRPr="009D54B1" w:rsidRDefault="00237F5C" w:rsidP="001B55BD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Clinician </w:t>
            </w:r>
            <w:r w:rsidR="004D374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decision to vaccinate following </w:t>
            </w:r>
            <w:r w:rsidR="001018B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the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Best Interests process of Mental Capacity Act</w:t>
            </w:r>
          </w:p>
          <w:p w14:paraId="4E45A448" w14:textId="6C5CB932" w:rsidR="006B69EB" w:rsidRPr="006B69EB" w:rsidRDefault="006B69EB" w:rsidP="001B55B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21493A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Consent given by </w:t>
            </w:r>
            <w:r w:rsidR="001018B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person with lasting power of attorney </w:t>
            </w:r>
            <w:r w:rsidR="00260CF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</w:t>
            </w:r>
            <w:r w:rsidR="001018B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or</w:t>
            </w:r>
            <w:r w:rsidR="00260CF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personal welfare</w:t>
            </w:r>
          </w:p>
        </w:tc>
      </w:tr>
      <w:tr w:rsidR="00237F5C" w:rsidRPr="00142ABC" w14:paraId="5A5243D7" w14:textId="77777777" w:rsidTr="0FA06683">
        <w:trPr>
          <w:jc w:val="center"/>
        </w:trPr>
        <w:tc>
          <w:tcPr>
            <w:tcW w:w="9493" w:type="dxa"/>
            <w:gridSpan w:val="35"/>
            <w:shd w:val="clear" w:color="auto" w:fill="F2F2F2" w:themeFill="background2" w:themeFillShade="F2"/>
          </w:tcPr>
          <w:p w14:paraId="1167E895" w14:textId="1FCC8C17" w:rsidR="00237F5C" w:rsidRPr="00237F5C" w:rsidRDefault="00237F5C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If consent was </w:t>
            </w:r>
            <w:r w:rsidRPr="000A45DF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obtained by the Patient, then please complete</w:t>
            </w:r>
            <w:r w:rsidR="001B31E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="00F96D46" w:rsidRPr="00142ABC" w14:paraId="62FE1605" w14:textId="77777777" w:rsidTr="0FA06683">
        <w:trPr>
          <w:trHeight w:val="197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715DC8BA" w14:textId="732FAECC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309" w:type="dxa"/>
            <w:shd w:val="clear" w:color="auto" w:fill="FFFFFF" w:themeFill="background2"/>
          </w:tcPr>
          <w:p w14:paraId="39D5F57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6037C33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648995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A2EF38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3641248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C227E5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255DE1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337115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32A04A4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A4DAD2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20F88F9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AA8F58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EDF66C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1B769F2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0C4AA9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3D0E2E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FFFFFF" w:themeFill="background2"/>
          </w:tcPr>
          <w:p w14:paraId="7F9EA54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0437159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045283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8257DD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 w:themeFill="background2"/>
          </w:tcPr>
          <w:p w14:paraId="21592DC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53DACC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5A1AB37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FFFFFF" w:themeFill="background2"/>
          </w:tcPr>
          <w:p w14:paraId="4D65018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6F9661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1A7F210" w14:textId="156409BB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6D46" w:rsidRPr="00142ABC" w14:paraId="2E4B1A5C" w14:textId="77777777" w:rsidTr="0FA06683">
        <w:trPr>
          <w:trHeight w:val="197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6487C510" w14:textId="06AD7488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309" w:type="dxa"/>
            <w:shd w:val="clear" w:color="auto" w:fill="FFFFFF" w:themeFill="background2"/>
          </w:tcPr>
          <w:p w14:paraId="4540B9A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5F1F4BE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EAFD00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9CBB69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2727AA5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7BEF1B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34C146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8B8B21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3094753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A62AC6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67CE64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09BED9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8F7917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0C94CF5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3E1E94F" w14:textId="24474F05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CC04CD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FFFFFF" w:themeFill="background2"/>
          </w:tcPr>
          <w:p w14:paraId="0850EFC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240C9CE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2EC5FC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123139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 w:themeFill="background2"/>
          </w:tcPr>
          <w:p w14:paraId="09B22C9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36670C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5C026CA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FFFFFF" w:themeFill="background2"/>
          </w:tcPr>
          <w:p w14:paraId="640EDFA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29A761E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408BD19" w14:textId="03789D8C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6D46" w:rsidRPr="00142ABC" w14:paraId="187024E7" w14:textId="77777777" w:rsidTr="0FA06683">
        <w:trPr>
          <w:trHeight w:val="197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4A706498" w14:textId="285FD139" w:rsidR="004E17B0" w:rsidRPr="00580755" w:rsidRDefault="00BF37D3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Registration</w:t>
            </w:r>
            <w:r w:rsidR="004E17B0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Number</w:t>
            </w:r>
          </w:p>
        </w:tc>
        <w:tc>
          <w:tcPr>
            <w:tcW w:w="309" w:type="dxa"/>
            <w:shd w:val="clear" w:color="auto" w:fill="FFFFFF" w:themeFill="background2"/>
          </w:tcPr>
          <w:p w14:paraId="1A0DAF1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1A01AEF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DA2DFE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C74590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1688B05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4E2066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E1C362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B56010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0D7276B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B40DFA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2D225E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305B78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D5FC73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7E6A406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D367F5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EBF520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FFFFFF" w:themeFill="background2"/>
          </w:tcPr>
          <w:p w14:paraId="4CBA4C8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2215BDA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71A039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C079F3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 w:themeFill="background2"/>
          </w:tcPr>
          <w:p w14:paraId="4B744DD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7DAD59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314113A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FFFFFF" w:themeFill="background2"/>
          </w:tcPr>
          <w:p w14:paraId="289C4CB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F3871F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23F10B2" w14:textId="3CD6DDF4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B55BD" w:rsidRPr="00142ABC" w14:paraId="7DA52035" w14:textId="77777777" w:rsidTr="0FA06683">
        <w:trPr>
          <w:trHeight w:val="345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50ED2889" w14:textId="36942774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Notes</w:t>
            </w:r>
          </w:p>
        </w:tc>
        <w:tc>
          <w:tcPr>
            <w:tcW w:w="8033" w:type="dxa"/>
            <w:gridSpan w:val="32"/>
            <w:shd w:val="clear" w:color="auto" w:fill="FFFFFF" w:themeFill="background2"/>
          </w:tcPr>
          <w:p w14:paraId="118D87F3" w14:textId="04C0EED4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6D46" w:rsidRPr="00B64825" w14:paraId="7ED4CAE8" w14:textId="77777777" w:rsidTr="0FA06683">
        <w:trPr>
          <w:jc w:val="center"/>
        </w:trPr>
        <w:tc>
          <w:tcPr>
            <w:tcW w:w="1345" w:type="dxa"/>
            <w:gridSpan w:val="2"/>
            <w:shd w:val="clear" w:color="auto" w:fill="FFFFFF" w:themeFill="background2"/>
          </w:tcPr>
          <w:p w14:paraId="0C30EBE1" w14:textId="77777777" w:rsidR="00F96D46" w:rsidRPr="00580755" w:rsidRDefault="00F96D46" w:rsidP="006143C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Pregnancy</w:t>
            </w:r>
          </w:p>
        </w:tc>
        <w:tc>
          <w:tcPr>
            <w:tcW w:w="5347" w:type="dxa"/>
            <w:gridSpan w:val="19"/>
          </w:tcPr>
          <w:p w14:paraId="4BD5BB74" w14:textId="77777777" w:rsidR="00F96D46" w:rsidRPr="00C107E1" w:rsidRDefault="00F96D46" w:rsidP="00C107E1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C107E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Is the individual having a vaccine today because they are pregnant?</w:t>
            </w:r>
          </w:p>
        </w:tc>
        <w:tc>
          <w:tcPr>
            <w:tcW w:w="1207" w:type="dxa"/>
            <w:gridSpan w:val="7"/>
          </w:tcPr>
          <w:p w14:paraId="61852B21" w14:textId="77777777" w:rsidR="00F96D46" w:rsidRPr="009D54B1" w:rsidRDefault="00F96D46" w:rsidP="006143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CD47099" w14:textId="77777777" w:rsidR="00F96D46" w:rsidRPr="009D54B1" w:rsidRDefault="00F96D46" w:rsidP="006143C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gridSpan w:val="7"/>
          </w:tcPr>
          <w:p w14:paraId="0CF06EBC" w14:textId="77777777" w:rsidR="00F96D46" w:rsidRPr="00B64825" w:rsidRDefault="00F96D46" w:rsidP="006143CC">
            <w:pPr>
              <w:spacing w:line="276" w:lineRule="auto"/>
              <w:jc w:val="center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6E7B5D82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6E7B5D82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No</w:t>
            </w:r>
          </w:p>
        </w:tc>
      </w:tr>
    </w:tbl>
    <w:p w14:paraId="19618459" w14:textId="0C30812A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69" w:type="dxa"/>
        <w:jc w:val="center"/>
        <w:tblLook w:val="04A0" w:firstRow="1" w:lastRow="0" w:firstColumn="1" w:lastColumn="0" w:noHBand="0" w:noVBand="1"/>
      </w:tblPr>
      <w:tblGrid>
        <w:gridCol w:w="1106"/>
        <w:gridCol w:w="8363"/>
      </w:tblGrid>
      <w:tr w:rsidR="00832F82" w:rsidRPr="00142ABC" w14:paraId="6E690569" w14:textId="77777777" w:rsidTr="00DF7CDF">
        <w:trPr>
          <w:jc w:val="center"/>
        </w:trPr>
        <w:tc>
          <w:tcPr>
            <w:tcW w:w="9469" w:type="dxa"/>
            <w:gridSpan w:val="2"/>
            <w:shd w:val="clear" w:color="auto" w:fill="005EB8" w:themeFill="accent1"/>
          </w:tcPr>
          <w:p w14:paraId="566EA97D" w14:textId="42792C1D" w:rsidR="00832F82" w:rsidRPr="00142ABC" w:rsidRDefault="00832F82" w:rsidP="006143C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Outcome</w:t>
            </w:r>
          </w:p>
        </w:tc>
      </w:tr>
      <w:tr w:rsidR="00832F82" w:rsidRPr="00142ABC" w14:paraId="41F45E6A" w14:textId="77777777" w:rsidTr="00DF7CDF">
        <w:trPr>
          <w:jc w:val="center"/>
        </w:trPr>
        <w:tc>
          <w:tcPr>
            <w:tcW w:w="969" w:type="dxa"/>
            <w:shd w:val="clear" w:color="auto" w:fill="FFFFFF" w:themeFill="background2"/>
          </w:tcPr>
          <w:p w14:paraId="6C5C26E0" w14:textId="36ADCD24" w:rsidR="00832F82" w:rsidRPr="00580755" w:rsidRDefault="00832F8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Outcome*</w:t>
            </w:r>
          </w:p>
        </w:tc>
        <w:tc>
          <w:tcPr>
            <w:tcW w:w="8500" w:type="dxa"/>
          </w:tcPr>
          <w:p w14:paraId="5A9CA6DB" w14:textId="4162DCD3" w:rsidR="00832F82" w:rsidRPr="009D54B1" w:rsidRDefault="00832F82" w:rsidP="00832F82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Continue with vaccine administration</w:t>
            </w:r>
          </w:p>
          <w:p w14:paraId="2AEC2FD9" w14:textId="199BC754" w:rsidR="00832F82" w:rsidRPr="009D54B1" w:rsidRDefault="1CEBCE31" w:rsidP="19EBE8F7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19EBE8F7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Vaccination not given (see </w:t>
            </w:r>
            <w:r w:rsidR="15800154"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‘Vaccine not given’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section </w:t>
            </w:r>
            <w:r w:rsidR="15800154"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on Page </w:t>
            </w:r>
            <w:r w:rsidR="016C469B"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2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)</w:t>
            </w:r>
          </w:p>
        </w:tc>
      </w:tr>
    </w:tbl>
    <w:p w14:paraId="6AEAD5A7" w14:textId="7FAAC447" w:rsidR="00B64BDD" w:rsidRDefault="00B64BDD" w:rsidP="00142ABC">
      <w:pPr>
        <w:rPr>
          <w:sz w:val="16"/>
          <w:szCs w:val="16"/>
        </w:rPr>
      </w:pPr>
    </w:p>
    <w:p w14:paraId="57ABE565" w14:textId="77777777" w:rsidR="002415C8" w:rsidRDefault="002415C8" w:rsidP="00142ABC">
      <w:pPr>
        <w:rPr>
          <w:sz w:val="16"/>
          <w:szCs w:val="16"/>
        </w:rPr>
      </w:pPr>
    </w:p>
    <w:tbl>
      <w:tblPr>
        <w:tblStyle w:val="TableGrid2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6561C3" w:rsidRPr="00142ABC" w14:paraId="321E11A0" w14:textId="77777777" w:rsidTr="00A45C68">
        <w:tc>
          <w:tcPr>
            <w:tcW w:w="9782" w:type="dxa"/>
            <w:gridSpan w:val="2"/>
            <w:shd w:val="clear" w:color="auto" w:fill="005EB8" w:themeFill="accent1"/>
          </w:tcPr>
          <w:p w14:paraId="534C5322" w14:textId="77777777" w:rsidR="006561C3" w:rsidRPr="00142ABC" w:rsidRDefault="006561C3" w:rsidP="006143C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lastRenderedPageBreak/>
              <w:t>Vaccine not given</w:t>
            </w:r>
          </w:p>
        </w:tc>
      </w:tr>
      <w:tr w:rsidR="006561C3" w:rsidRPr="00142ABC" w14:paraId="5DAEDDD1" w14:textId="77777777" w:rsidTr="00A45C68">
        <w:tc>
          <w:tcPr>
            <w:tcW w:w="2127" w:type="dxa"/>
            <w:shd w:val="clear" w:color="auto" w:fill="FFFFFF" w:themeFill="background2"/>
          </w:tcPr>
          <w:p w14:paraId="4696EB89" w14:textId="77777777" w:rsidR="006561C3" w:rsidRPr="00A22978" w:rsidRDefault="006561C3" w:rsidP="006143CC">
            <w:pPr>
              <w:rPr>
                <w:rFonts w:asciiTheme="minorHAnsi" w:eastAsia="Calibri" w:hAnsiTheme="minorHAnsi" w:cstheme="minorHAnsi"/>
                <w:color w:val="005EB8" w:themeColor="accent1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Reason vaccine not administered</w:t>
            </w:r>
          </w:p>
        </w:tc>
        <w:tc>
          <w:tcPr>
            <w:tcW w:w="7655" w:type="dxa"/>
            <w:vAlign w:val="center"/>
          </w:tcPr>
          <w:p w14:paraId="26D6BA64" w14:textId="77777777" w:rsidR="006561C3" w:rsidRPr="009D54B1" w:rsidRDefault="006561C3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Generally feeling unwell / Symptomatic</w:t>
            </w:r>
          </w:p>
          <w:p w14:paraId="16B95D15" w14:textId="77777777" w:rsidR="006561C3" w:rsidRPr="009D54B1" w:rsidRDefault="006561C3" w:rsidP="006143CC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19EBE8F7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Contraindications / Clinically not suitable</w:t>
            </w:r>
          </w:p>
          <w:p w14:paraId="60349E6E" w14:textId="77777777" w:rsidR="006561C3" w:rsidRPr="009D54B1" w:rsidRDefault="006561C3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Consent not given</w:t>
            </w:r>
          </w:p>
        </w:tc>
      </w:tr>
    </w:tbl>
    <w:p w14:paraId="25AF5B3F" w14:textId="77777777" w:rsidR="006561C3" w:rsidRDefault="006561C3" w:rsidP="00142ABC">
      <w:pPr>
        <w:rPr>
          <w:sz w:val="16"/>
          <w:szCs w:val="16"/>
        </w:rPr>
      </w:pPr>
    </w:p>
    <w:p w14:paraId="4A63D9E0" w14:textId="77777777" w:rsidR="002415C8" w:rsidRDefault="002415C8" w:rsidP="00142ABC">
      <w:pPr>
        <w:rPr>
          <w:sz w:val="16"/>
          <w:szCs w:val="16"/>
        </w:rPr>
      </w:pPr>
    </w:p>
    <w:p w14:paraId="5538DAFE" w14:textId="77777777" w:rsidR="00B64BDD" w:rsidRDefault="00B64BDD" w:rsidP="00142ABC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9"/>
        <w:gridCol w:w="306"/>
        <w:gridCol w:w="243"/>
        <w:gridCol w:w="66"/>
        <w:gridCol w:w="245"/>
        <w:gridCol w:w="61"/>
        <w:gridCol w:w="249"/>
        <w:gridCol w:w="57"/>
        <w:gridCol w:w="254"/>
        <w:gridCol w:w="52"/>
        <w:gridCol w:w="259"/>
        <w:gridCol w:w="47"/>
        <w:gridCol w:w="265"/>
        <w:gridCol w:w="42"/>
        <w:gridCol w:w="286"/>
        <w:gridCol w:w="284"/>
        <w:gridCol w:w="43"/>
        <w:gridCol w:w="240"/>
        <w:gridCol w:w="70"/>
        <w:gridCol w:w="214"/>
        <w:gridCol w:w="92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6"/>
        <w:gridCol w:w="313"/>
        <w:gridCol w:w="314"/>
        <w:gridCol w:w="314"/>
      </w:tblGrid>
      <w:tr w:rsidR="00CC4BE9" w:rsidRPr="00142ABC" w14:paraId="7B2055ED" w14:textId="77777777" w:rsidTr="4D57AC6E">
        <w:tc>
          <w:tcPr>
            <w:tcW w:w="9782" w:type="dxa"/>
            <w:gridSpan w:val="35"/>
            <w:shd w:val="clear" w:color="auto" w:fill="005EB8" w:themeFill="accent1"/>
          </w:tcPr>
          <w:p w14:paraId="21094171" w14:textId="7069425D" w:rsidR="00CC4BE9" w:rsidRPr="00891625" w:rsidRDefault="00891625" w:rsidP="6E7B5D82">
            <w:pPr>
              <w:tabs>
                <w:tab w:val="center" w:pos="4924"/>
                <w:tab w:val="left" w:pos="6405"/>
              </w:tabs>
              <w:rPr>
                <w:rFonts w:asciiTheme="majorHAnsi" w:eastAsia="Calibri" w:hAnsiTheme="majorHAnsi" w:cstheme="majorBidi"/>
                <w:color w:val="FFFFFF" w:themeColor="background2"/>
              </w:rPr>
            </w:pPr>
            <w:r>
              <w:rPr>
                <w:rFonts w:asciiTheme="majorHAnsi" w:eastAsia="Calibri" w:hAnsiTheme="majorHAnsi" w:cstheme="majorHAnsi"/>
                <w:color w:val="FFFFFF" w:themeColor="background2"/>
              </w:rPr>
              <w:tab/>
            </w:r>
            <w:r w:rsidR="39412353" w:rsidRPr="6E7B5D82">
              <w:rPr>
                <w:rFonts w:asciiTheme="majorHAnsi" w:eastAsia="Calibri" w:hAnsiTheme="majorHAnsi" w:cstheme="majorBidi"/>
                <w:color w:val="FFFFFF" w:themeColor="background2"/>
              </w:rPr>
              <w:t>Vaccination details</w:t>
            </w:r>
            <w:r>
              <w:rPr>
                <w:rFonts w:asciiTheme="majorHAnsi" w:eastAsia="Calibri" w:hAnsiTheme="majorHAnsi" w:cstheme="majorHAnsi"/>
                <w:color w:val="FFFFFF" w:themeColor="background2"/>
              </w:rPr>
              <w:tab/>
            </w:r>
          </w:p>
        </w:tc>
      </w:tr>
      <w:tr w:rsidR="00CC4BE9" w:rsidRPr="00142ABC" w14:paraId="787AA547" w14:textId="77777777" w:rsidTr="4D57AC6E">
        <w:trPr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228D690C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 vaccination*</w:t>
            </w:r>
          </w:p>
        </w:tc>
        <w:tc>
          <w:tcPr>
            <w:tcW w:w="306" w:type="dxa"/>
            <w:vAlign w:val="center"/>
          </w:tcPr>
          <w:p w14:paraId="2603C641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79D97DBB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27B97223" w14:textId="77777777" w:rsidR="00CC4BE9" w:rsidRPr="00142ABC" w:rsidRDefault="00CC4BE9" w:rsidP="006143CC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0" w:type="dxa"/>
            <w:gridSpan w:val="2"/>
            <w:vAlign w:val="center"/>
          </w:tcPr>
          <w:p w14:paraId="105C5E4B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429A11DA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2BABB149" w14:textId="77777777" w:rsidR="00CC4BE9" w:rsidRPr="00142ABC" w:rsidRDefault="00CC4BE9" w:rsidP="006143CC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4BD163B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28" w:type="dxa"/>
            <w:gridSpan w:val="2"/>
            <w:vAlign w:val="center"/>
          </w:tcPr>
          <w:p w14:paraId="150AD809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2"/>
            <w:vAlign w:val="center"/>
          </w:tcPr>
          <w:p w14:paraId="5C0E9BD2" w14:textId="77777777" w:rsidR="00CC4BE9" w:rsidRPr="00F23755" w:rsidRDefault="00CC4BE9" w:rsidP="006143CC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2"/>
            <w:vAlign w:val="center"/>
          </w:tcPr>
          <w:p w14:paraId="377CBD3A" w14:textId="77777777" w:rsidR="00CC4BE9" w:rsidRPr="00F23755" w:rsidRDefault="00CC4BE9" w:rsidP="006143CC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2"/>
            <w:vAlign w:val="center"/>
          </w:tcPr>
          <w:p w14:paraId="4774302A" w14:textId="77777777" w:rsidR="00CC4BE9" w:rsidRPr="00F23755" w:rsidRDefault="00CC4BE9" w:rsidP="006143CC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00" w:type="dxa"/>
            <w:gridSpan w:val="15"/>
            <w:shd w:val="clear" w:color="auto" w:fill="D9D9D9" w:themeFill="background2" w:themeFillShade="D9"/>
            <w:vAlign w:val="center"/>
          </w:tcPr>
          <w:p w14:paraId="4F6889C8" w14:textId="77777777" w:rsidR="00CC4BE9" w:rsidRPr="00142ABC" w:rsidRDefault="00CC4BE9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CC4BE9" w:rsidRPr="00142ABC" w14:paraId="280CDE8E" w14:textId="77777777" w:rsidTr="4D57AC6E">
        <w:trPr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14239D04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Time of vaccination*</w:t>
            </w:r>
          </w:p>
        </w:tc>
        <w:tc>
          <w:tcPr>
            <w:tcW w:w="306" w:type="dxa"/>
            <w:vAlign w:val="center"/>
          </w:tcPr>
          <w:p w14:paraId="354B5E9F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2779CE22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06E5B610" w14:textId="77777777" w:rsidR="00CC4BE9" w:rsidRPr="00142ABC" w:rsidRDefault="00CC4BE9" w:rsidP="006143CC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:</w:t>
            </w:r>
          </w:p>
        </w:tc>
        <w:tc>
          <w:tcPr>
            <w:tcW w:w="310" w:type="dxa"/>
            <w:gridSpan w:val="2"/>
            <w:vAlign w:val="center"/>
          </w:tcPr>
          <w:p w14:paraId="358630C5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809CECE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202" w:type="dxa"/>
            <w:gridSpan w:val="26"/>
            <w:shd w:val="clear" w:color="auto" w:fill="D9D9D9" w:themeFill="background2" w:themeFillShade="D9"/>
            <w:vAlign w:val="center"/>
          </w:tcPr>
          <w:p w14:paraId="2B4F9B7D" w14:textId="77777777" w:rsidR="00CC4BE9" w:rsidRPr="00142ABC" w:rsidRDefault="39412353" w:rsidP="6E7B5D82">
            <w:pPr>
              <w:rPr>
                <w:rFonts w:asciiTheme="minorHAnsi" w:eastAsia="Calibri" w:hAnsiTheme="minorHAnsi"/>
                <w:color w:val="808080" w:themeColor="background1" w:themeShade="80"/>
                <w:sz w:val="16"/>
                <w:szCs w:val="16"/>
              </w:rPr>
            </w:pPr>
            <w:r w:rsidRPr="19EBE8F7">
              <w:rPr>
                <w:rFonts w:asciiTheme="minorHAnsi" w:eastAsia="Calibri" w:hAnsiTheme="minorHAnsi"/>
                <w:color w:val="808080" w:themeColor="background2" w:themeShade="80"/>
                <w:sz w:val="16"/>
                <w:szCs w:val="16"/>
              </w:rPr>
              <w:t xml:space="preserve">HH:MM – 17:56 </w:t>
            </w:r>
          </w:p>
        </w:tc>
      </w:tr>
      <w:tr w:rsidR="004C462B" w:rsidRPr="00142ABC" w14:paraId="32F076E8" w14:textId="77777777" w:rsidTr="4D57AC6E">
        <w:tc>
          <w:tcPr>
            <w:tcW w:w="2099" w:type="dxa"/>
            <w:shd w:val="clear" w:color="auto" w:fill="FFFFFF" w:themeFill="background2"/>
            <w:vAlign w:val="center"/>
          </w:tcPr>
          <w:p w14:paraId="10C2C6C1" w14:textId="054BDC73" w:rsidR="004C462B" w:rsidRPr="00580755" w:rsidRDefault="5019D934" w:rsidP="6E7B5D82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bookmarkStart w:id="1" w:name="_Hlk112333647"/>
            <w:r w:rsidRPr="6E7B5D82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Name of Vaccine*</w:t>
            </w:r>
          </w:p>
        </w:tc>
        <w:tc>
          <w:tcPr>
            <w:tcW w:w="7683" w:type="dxa"/>
            <w:gridSpan w:val="34"/>
            <w:vAlign w:val="center"/>
          </w:tcPr>
          <w:p w14:paraId="31EDFAFF" w14:textId="60B56976" w:rsidR="004C462B" w:rsidRPr="009D54B1" w:rsidRDefault="004C462B" w:rsidP="00F53C03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F4ED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AstraZeneca</w:t>
            </w:r>
            <w:r w:rsidR="00464C1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="00464C1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Fluenz</w:t>
            </w:r>
            <w:proofErr w:type="spellEnd"/>
            <w:r w:rsidR="00AD49F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LAIV</w:t>
            </w:r>
          </w:p>
          <w:p w14:paraId="11C2DC2F" w14:textId="1294547F" w:rsidR="004C462B" w:rsidRPr="009D54B1" w:rsidRDefault="004C462B" w:rsidP="00F53C03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E7F8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Sanofi Pasteur</w:t>
            </w:r>
            <w:r w:rsidR="00082A8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82A8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QIVe</w:t>
            </w:r>
            <w:proofErr w:type="spellEnd"/>
          </w:p>
          <w:p w14:paraId="7B85BEDA" w14:textId="6FA8F780" w:rsidR="004C462B" w:rsidRPr="009D54B1" w:rsidRDefault="004C462B" w:rsidP="00F53C03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55613" w:rsidRPr="00E02ED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Viatris</w:t>
            </w:r>
            <w:proofErr w:type="spellEnd"/>
            <w:r w:rsidR="00B556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Quadrivalent </w:t>
            </w:r>
            <w:proofErr w:type="spellStart"/>
            <w:r w:rsidR="00B556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Influvac</w:t>
            </w:r>
            <w:proofErr w:type="spellEnd"/>
            <w:r w:rsidR="00B556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Sub – unit Tetra - </w:t>
            </w:r>
            <w:proofErr w:type="spellStart"/>
            <w:r w:rsidR="00B556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QIVe</w:t>
            </w:r>
            <w:proofErr w:type="spellEnd"/>
          </w:p>
          <w:p w14:paraId="2CFBA8E5" w14:textId="49D9B49C" w:rsidR="00F80DFD" w:rsidRDefault="004C462B" w:rsidP="00F53C03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E7F8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Seqirus</w:t>
            </w:r>
            <w:r w:rsidR="00995B8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A293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Cell based Quadrivalent </w:t>
            </w:r>
            <w:proofErr w:type="spellStart"/>
            <w:r w:rsidR="001A293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QIVc</w:t>
            </w:r>
            <w:proofErr w:type="spellEnd"/>
            <w:r w:rsidR="00E14A6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6D7E170" w14:textId="1E2868AE" w:rsidR="004C462B" w:rsidRPr="00F80DFD" w:rsidRDefault="004C462B" w:rsidP="00F80DF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bookmarkEnd w:id="1"/>
      <w:tr w:rsidR="004C462B" w:rsidRPr="00142ABC" w14:paraId="29573C9F" w14:textId="77777777" w:rsidTr="4D57AC6E">
        <w:tc>
          <w:tcPr>
            <w:tcW w:w="2099" w:type="dxa"/>
            <w:shd w:val="clear" w:color="auto" w:fill="FFFFFF" w:themeFill="background2"/>
            <w:vAlign w:val="center"/>
          </w:tcPr>
          <w:p w14:paraId="4E0E675D" w14:textId="41BD8963" w:rsidR="004C462B" w:rsidRPr="00580755" w:rsidRDefault="004C462B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Batch Number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683" w:type="dxa"/>
            <w:gridSpan w:val="34"/>
            <w:vAlign w:val="center"/>
          </w:tcPr>
          <w:p w14:paraId="7D6F13CB" w14:textId="1F4C813F" w:rsidR="004C462B" w:rsidRPr="009D54B1" w:rsidRDefault="004C462B" w:rsidP="00693A92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C462B" w:rsidRPr="00142ABC" w14:paraId="20347858" w14:textId="77777777" w:rsidTr="4D57AC6E">
        <w:trPr>
          <w:trHeight w:val="313"/>
        </w:trPr>
        <w:tc>
          <w:tcPr>
            <w:tcW w:w="2099" w:type="dxa"/>
            <w:shd w:val="clear" w:color="auto" w:fill="FFFFFF" w:themeFill="background2"/>
            <w:vAlign w:val="center"/>
          </w:tcPr>
          <w:p w14:paraId="12BD6C91" w14:textId="0BE57AC4" w:rsidR="004C462B" w:rsidRPr="00580755" w:rsidRDefault="004C462B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Manufacturer’s expiry date*</w:t>
            </w:r>
          </w:p>
        </w:tc>
        <w:tc>
          <w:tcPr>
            <w:tcW w:w="306" w:type="dxa"/>
            <w:vAlign w:val="center"/>
          </w:tcPr>
          <w:p w14:paraId="07FAB120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3769BFD0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EF06853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17DF2939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73D26ED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00B4D4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3CA08E4F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804DA7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3300185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53B71CEA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2DD0F6E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65A5C14E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2F5BF14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8B031C4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A71FB54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14:paraId="71C39829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7B14425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669024F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2E71CBA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745F53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1DD438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074783E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77D2BDC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14:paraId="6AC7A800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14:paraId="0FE35B5B" w14:textId="2927D2E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4C462B" w:rsidRPr="00142ABC" w14:paraId="08F54629" w14:textId="77777777" w:rsidTr="4D57AC6E">
        <w:trPr>
          <w:trHeight w:val="326"/>
        </w:trPr>
        <w:tc>
          <w:tcPr>
            <w:tcW w:w="2099" w:type="dxa"/>
            <w:shd w:val="clear" w:color="auto" w:fill="FFFFFF" w:themeFill="background2"/>
          </w:tcPr>
          <w:p w14:paraId="17F989FC" w14:textId="024E6262" w:rsidR="004C462B" w:rsidRPr="00580755" w:rsidRDefault="004C462B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Use by date*</w:t>
            </w:r>
          </w:p>
        </w:tc>
        <w:tc>
          <w:tcPr>
            <w:tcW w:w="306" w:type="dxa"/>
            <w:vAlign w:val="center"/>
          </w:tcPr>
          <w:p w14:paraId="5B2F3CFF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3E43E22C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4D487C2A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70D02A5A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CF5A964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7705457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2B6086EA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31249BD8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2"/>
            <w:vAlign w:val="center"/>
          </w:tcPr>
          <w:p w14:paraId="647B8954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2"/>
            <w:vAlign w:val="center"/>
          </w:tcPr>
          <w:p w14:paraId="72504FE0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2"/>
            <w:vAlign w:val="center"/>
          </w:tcPr>
          <w:p w14:paraId="0E1547F4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308" w:type="dxa"/>
            <w:gridSpan w:val="14"/>
            <w:shd w:val="clear" w:color="auto" w:fill="D9D9D9" w:themeFill="background2" w:themeFillShade="D9"/>
            <w:vAlign w:val="center"/>
          </w:tcPr>
          <w:p w14:paraId="61760D9E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E14D87" w:rsidRPr="00142ABC" w14:paraId="060B9D17" w14:textId="77777777" w:rsidTr="4D57AC6E">
        <w:trPr>
          <w:trHeight w:val="326"/>
        </w:trPr>
        <w:tc>
          <w:tcPr>
            <w:tcW w:w="2099" w:type="dxa"/>
            <w:shd w:val="clear" w:color="auto" w:fill="FFFFFF" w:themeFill="background2"/>
          </w:tcPr>
          <w:p w14:paraId="44914B9E" w14:textId="524EA648" w:rsidR="00E14D87" w:rsidRPr="00580755" w:rsidRDefault="00E14D87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Administration Site*</w:t>
            </w:r>
          </w:p>
        </w:tc>
        <w:tc>
          <w:tcPr>
            <w:tcW w:w="7683" w:type="dxa"/>
            <w:gridSpan w:val="34"/>
          </w:tcPr>
          <w:p w14:paraId="194E1E0F" w14:textId="77777777" w:rsidR="00E14D87" w:rsidRDefault="00E14D87" w:rsidP="006143C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buttock</w:t>
            </w:r>
          </w:p>
          <w:p w14:paraId="64E3F013" w14:textId="77777777" w:rsidR="00E14D87" w:rsidRDefault="00E14D87" w:rsidP="006143C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thigh</w:t>
            </w:r>
          </w:p>
          <w:p w14:paraId="177E05D0" w14:textId="77777777" w:rsidR="00E14D87" w:rsidRDefault="00E14D87" w:rsidP="006143C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upper arm</w:t>
            </w:r>
          </w:p>
          <w:p w14:paraId="58B1A82B" w14:textId="77777777" w:rsidR="00E14D87" w:rsidRDefault="00E14D87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006A5AF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Nasal</w:t>
            </w:r>
          </w:p>
          <w:p w14:paraId="328D6EE3" w14:textId="77777777" w:rsidR="00E14D87" w:rsidRDefault="00E14D87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00E14D8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Right buttock</w:t>
            </w:r>
          </w:p>
          <w:p w14:paraId="76E3B834" w14:textId="77777777" w:rsidR="00E14D87" w:rsidRDefault="00E14D87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00E14D8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Right thigh</w:t>
            </w:r>
          </w:p>
          <w:p w14:paraId="0B603CDD" w14:textId="2777304E" w:rsidR="00E14D87" w:rsidRPr="00E14D87" w:rsidRDefault="00E14D87" w:rsidP="00E14D87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00E14D8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Right upper arm</w:t>
            </w:r>
          </w:p>
        </w:tc>
      </w:tr>
    </w:tbl>
    <w:p w14:paraId="0568ACF8" w14:textId="77777777" w:rsidR="00A17A74" w:rsidRDefault="00A17A74" w:rsidP="00A17A74">
      <w:pPr>
        <w:rPr>
          <w:sz w:val="16"/>
          <w:szCs w:val="16"/>
        </w:rPr>
      </w:pPr>
    </w:p>
    <w:p w14:paraId="598195F9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2"/>
        <w:tblW w:w="9777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0"/>
      </w:tblGrid>
      <w:tr w:rsidR="00A17A74" w:rsidRPr="00142ABC" w14:paraId="15AFD362" w14:textId="77777777" w:rsidTr="19EBE8F7">
        <w:tc>
          <w:tcPr>
            <w:tcW w:w="9777" w:type="dxa"/>
            <w:gridSpan w:val="2"/>
            <w:shd w:val="clear" w:color="auto" w:fill="005EB8" w:themeFill="accent1"/>
          </w:tcPr>
          <w:p w14:paraId="7DE001BE" w14:textId="77777777" w:rsidR="00A17A74" w:rsidRPr="00142ABC" w:rsidRDefault="00A17A74" w:rsidP="006143C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Vaccination Location</w:t>
            </w:r>
          </w:p>
        </w:tc>
      </w:tr>
      <w:tr w:rsidR="00A17A74" w:rsidRPr="00142ABC" w14:paraId="68718196" w14:textId="77777777" w:rsidTr="19EBE8F7">
        <w:tc>
          <w:tcPr>
            <w:tcW w:w="2127" w:type="dxa"/>
            <w:shd w:val="clear" w:color="auto" w:fill="FFFFFF" w:themeFill="background2"/>
          </w:tcPr>
          <w:p w14:paraId="154D05BC" w14:textId="77777777" w:rsidR="00A17A74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Location Type</w:t>
            </w:r>
          </w:p>
        </w:tc>
        <w:tc>
          <w:tcPr>
            <w:tcW w:w="7650" w:type="dxa"/>
          </w:tcPr>
          <w:p w14:paraId="6FBFE23A" w14:textId="219C8727" w:rsidR="00A17A74" w:rsidRPr="005F0113" w:rsidRDefault="00A17A74" w:rsidP="005F0113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19EBE8F7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Hospital Hub</w:t>
            </w:r>
          </w:p>
          <w:p w14:paraId="2F56C9A0" w14:textId="0CF99513" w:rsidR="00A17A74" w:rsidRPr="009D54B1" w:rsidRDefault="00A17A74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Vaccination Centre </w:t>
            </w:r>
          </w:p>
          <w:p w14:paraId="0A176967" w14:textId="748970B9" w:rsidR="00A17A74" w:rsidRPr="009D54B1" w:rsidRDefault="00A17A74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5F01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Home of Housebound Patient</w:t>
            </w:r>
          </w:p>
          <w:p w14:paraId="2B68A43D" w14:textId="0D0420C6" w:rsidR="00A17A74" w:rsidRPr="00175366" w:rsidRDefault="00A17A74" w:rsidP="6E7B5D82">
            <w:pPr>
              <w:ind w:left="412"/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</w:pPr>
            <w:r w:rsidRPr="19EBE8F7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</w:t>
            </w:r>
            <w:r w:rsidR="005F01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Off-site Outreach Event</w:t>
            </w:r>
          </w:p>
        </w:tc>
      </w:tr>
      <w:tr w:rsidR="00346A4E" w:rsidRPr="00142ABC" w14:paraId="746F7337" w14:textId="77777777" w:rsidTr="19EBE8F7">
        <w:tc>
          <w:tcPr>
            <w:tcW w:w="2127" w:type="dxa"/>
            <w:shd w:val="clear" w:color="auto" w:fill="FFFFFF" w:themeFill="background2"/>
          </w:tcPr>
          <w:p w14:paraId="58D5A27B" w14:textId="0C0FCE2F" w:rsidR="00346A4E" w:rsidRDefault="00346A4E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Vaccinator Organisation</w:t>
            </w:r>
          </w:p>
        </w:tc>
        <w:tc>
          <w:tcPr>
            <w:tcW w:w="7650" w:type="dxa"/>
          </w:tcPr>
          <w:p w14:paraId="16C73CAD" w14:textId="77777777" w:rsidR="00346A4E" w:rsidRPr="19EBE8F7" w:rsidRDefault="00346A4E" w:rsidP="6E7B5D82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6561C3" w:rsidRPr="00142ABC" w14:paraId="6A602138" w14:textId="77777777" w:rsidTr="19EBE8F7">
        <w:tc>
          <w:tcPr>
            <w:tcW w:w="2127" w:type="dxa"/>
            <w:shd w:val="clear" w:color="auto" w:fill="FFFFFF" w:themeFill="background2"/>
          </w:tcPr>
          <w:p w14:paraId="7F4603BB" w14:textId="1150EB6E" w:rsidR="006561C3" w:rsidRDefault="006561C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Vaccination Site</w:t>
            </w:r>
          </w:p>
        </w:tc>
        <w:tc>
          <w:tcPr>
            <w:tcW w:w="7650" w:type="dxa"/>
          </w:tcPr>
          <w:p w14:paraId="3C0A18A4" w14:textId="77777777" w:rsidR="006561C3" w:rsidRPr="19EBE8F7" w:rsidRDefault="006561C3" w:rsidP="6E7B5D82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</w:tbl>
    <w:p w14:paraId="59216F8E" w14:textId="77777777" w:rsidR="00A17A74" w:rsidRDefault="00A17A74" w:rsidP="00A17A74">
      <w:pPr>
        <w:rPr>
          <w:sz w:val="16"/>
          <w:szCs w:val="16"/>
        </w:rPr>
      </w:pPr>
    </w:p>
    <w:p w14:paraId="197CE3A8" w14:textId="77777777" w:rsidR="00B64BDD" w:rsidRDefault="00B64BDD" w:rsidP="00734590">
      <w:pPr>
        <w:tabs>
          <w:tab w:val="left" w:pos="1293"/>
        </w:tabs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="00C107E1" w:rsidRPr="00142ABC" w14:paraId="28EE54F1" w14:textId="77777777" w:rsidTr="005F0113">
        <w:tc>
          <w:tcPr>
            <w:tcW w:w="9782" w:type="dxa"/>
            <w:gridSpan w:val="2"/>
            <w:shd w:val="clear" w:color="auto" w:fill="005EB8" w:themeFill="accent1"/>
          </w:tcPr>
          <w:p w14:paraId="3E8FAD0B" w14:textId="77777777" w:rsidR="00C107E1" w:rsidRPr="001B55BD" w:rsidRDefault="00C107E1" w:rsidP="006143C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N</w:t>
            </w:r>
            <w:r w:rsidRPr="001B55BD">
              <w:rPr>
                <w:rFonts w:asciiTheme="majorHAnsi" w:eastAsia="Calibri" w:hAnsiTheme="majorHAnsi" w:cstheme="majorHAnsi"/>
                <w:color w:val="FFFFFF" w:themeColor="background1"/>
              </w:rPr>
              <w:t>otes</w:t>
            </w:r>
          </w:p>
        </w:tc>
      </w:tr>
      <w:tr w:rsidR="00C107E1" w:rsidRPr="00142ABC" w14:paraId="1A486460" w14:textId="77777777" w:rsidTr="005F0113">
        <w:trPr>
          <w:trHeight w:val="1102"/>
        </w:trPr>
        <w:tc>
          <w:tcPr>
            <w:tcW w:w="2127" w:type="dxa"/>
            <w:shd w:val="clear" w:color="auto" w:fill="FFFFFF" w:themeFill="background2"/>
            <w:vAlign w:val="center"/>
          </w:tcPr>
          <w:p w14:paraId="5A3D6223" w14:textId="77777777" w:rsidR="00C107E1" w:rsidRPr="00175366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Clinical notes</w:t>
            </w:r>
          </w:p>
          <w:p w14:paraId="7FEAC894" w14:textId="77777777" w:rsidR="00C107E1" w:rsidRPr="00580755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e.g., adverse reactions </w:t>
            </w:r>
          </w:p>
        </w:tc>
        <w:tc>
          <w:tcPr>
            <w:tcW w:w="7655" w:type="dxa"/>
            <w:vAlign w:val="center"/>
          </w:tcPr>
          <w:p w14:paraId="6D1DDD3C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DBD3039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4DEFC410" w14:textId="77777777" w:rsidR="00C107E1" w:rsidRDefault="00C107E1" w:rsidP="006143CC">
            <w:pPr>
              <w:rPr>
                <w:rFonts w:asciiTheme="minorHAnsi" w:eastAsia="Calibri" w:hAnsiTheme="minorHAnsi"/>
                <w:color w:val="auto"/>
                <w:sz w:val="16"/>
                <w:szCs w:val="16"/>
              </w:rPr>
            </w:pPr>
          </w:p>
          <w:p w14:paraId="02416CFD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2FECADA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3B8D5BB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04EC2AD3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7333837E" w14:textId="77777777" w:rsidR="00C107E1" w:rsidRPr="00142ABC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14602168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tbl>
      <w:tblPr>
        <w:tblW w:w="9008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90"/>
      </w:tblGrid>
      <w:tr w:rsidR="00ED630C" w:rsidRPr="00ED630C" w14:paraId="488CF3D8" w14:textId="77777777" w:rsidTr="22877C62">
        <w:trPr>
          <w:trHeight w:val="300"/>
        </w:trPr>
        <w:tc>
          <w:tcPr>
            <w:tcW w:w="900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 w:themeFill="accent1"/>
            <w:hideMark/>
          </w:tcPr>
          <w:p w14:paraId="20326658" w14:textId="77777777" w:rsidR="00ED630C" w:rsidRPr="00ED630C" w:rsidRDefault="00ED630C" w:rsidP="00ED630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FFFFFF"/>
                <w:lang w:eastAsia="en-GB"/>
              </w:rPr>
              <w:t>Vaccinator </w:t>
            </w:r>
          </w:p>
        </w:tc>
      </w:tr>
      <w:tr w:rsidR="00ED630C" w:rsidRPr="00ED630C" w14:paraId="103AB031" w14:textId="77777777" w:rsidTr="22877C62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62736FF2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First name*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A85E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F095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5369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B9C0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E7D8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1B57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AD2B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2C3C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E329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8922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B588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F163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4358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5D44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CB08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C3E7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57A3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EEDD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74B1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8971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9DA4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785D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5B3B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B3E1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9689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F700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4ED64BCF" w14:textId="77777777" w:rsidTr="22877C62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3685F8E1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Surname*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9A89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6061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5958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518D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75CB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D3D6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8D56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0DCB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F6EC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8D70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D02A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A95F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8A09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4A11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57F1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A9AD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2BDA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2E5F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D325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FEB0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8155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8052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B3CE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C548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41E2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6A1B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2CC3A7FB" w14:textId="77777777" w:rsidTr="22877C62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0E2720BD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Professional body registration no.*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FB2A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568C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1E91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8242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F84E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1CC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F0B7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7696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4B0A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A9F2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8B83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00B6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1ED7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EFA7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B8F2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FC8E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AF17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DB71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515C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0CD1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8600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94F6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8E2B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F33D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4AE6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2689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762E2F87" w14:textId="77777777" w:rsidTr="22877C62">
        <w:trPr>
          <w:trHeight w:val="55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69101184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Signature* </w:t>
            </w:r>
          </w:p>
        </w:tc>
        <w:tc>
          <w:tcPr>
            <w:tcW w:w="739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CF65B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  <w:p w14:paraId="5D03CF22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14:paraId="7347D432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313BB824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2AB7BE74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6235917D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tbl>
      <w:tblPr>
        <w:tblW w:w="9931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313"/>
      </w:tblGrid>
      <w:tr w:rsidR="00ED630C" w:rsidRPr="00ED630C" w14:paraId="04D57E01" w14:textId="77777777" w:rsidTr="00ED630C">
        <w:trPr>
          <w:trHeight w:val="300"/>
        </w:trPr>
        <w:tc>
          <w:tcPr>
            <w:tcW w:w="993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3C5E32F4" w14:textId="77777777" w:rsidR="00ED630C" w:rsidRPr="00ED630C" w:rsidRDefault="00ED630C" w:rsidP="00ED630C">
            <w:pPr>
              <w:ind w:firstLine="72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FFFFFF"/>
                <w:lang w:eastAsia="en-GB"/>
              </w:rPr>
              <w:t>Vaccine Drawer </w:t>
            </w:r>
          </w:p>
        </w:tc>
      </w:tr>
      <w:tr w:rsidR="00ED630C" w:rsidRPr="00ED630C" w14:paraId="490A1ACD" w14:textId="77777777" w:rsidTr="00ED630C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FAB28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First name*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5D94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C3D2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3A16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456F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849E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8ABA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8D824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CA80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5F4A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7465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16C3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23FB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259D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D869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02D0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B98B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F83E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3BDF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C459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5771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55AC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9814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2597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EF2A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1164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0F23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2381DE83" w14:textId="77777777" w:rsidTr="00ED630C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B301FE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lastRenderedPageBreak/>
              <w:t>Surname*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026B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B2D1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D1AE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CEFA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278D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2992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A978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4FE6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F6FE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4F89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2770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C1E4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27D7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4C2E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6155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DD3D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5D20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6287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BF8C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310E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C535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73B1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33B3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4C1D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C6F4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5D67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436698BF" w14:textId="77777777" w:rsidTr="00ED630C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421969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Responsible Drawer First Name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5B87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2BFF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A4D0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AD70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7B8D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B5B7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096A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08E3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D808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8375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1152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614C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7B70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5BC9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000E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EC1C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BF94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715C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B25D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8A6C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377D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A230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E201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2628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9DFA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50B7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3E95158C" w14:textId="77777777" w:rsidTr="00ED630C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FEA53D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Responsible Drawer Surname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5E46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956E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7E14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ABA0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ECEA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B5E3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9897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B8A3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381E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C68A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74C0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D348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647B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AE5D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F59B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0C25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BE0F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326E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808F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DBE0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016F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CF3D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271B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15CB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D924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2369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7D8C8FCC" w14:textId="77777777" w:rsidTr="00ED630C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687BC4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Professional body registration no.*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0FB3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29EA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CA06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1F99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1DB5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89A9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00BD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327A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4DE6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4D9C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28DC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56B1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98DB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DBEA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B8EAF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A996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D2EC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7B70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42B6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1F54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C3E2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913F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FD4C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1CAD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FE5C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E382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044A8F8B" w14:textId="77777777" w:rsidTr="00ED630C">
        <w:trPr>
          <w:trHeight w:val="49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57355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Signature* </w:t>
            </w:r>
          </w:p>
        </w:tc>
        <w:tc>
          <w:tcPr>
            <w:tcW w:w="831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63ED8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  <w:p w14:paraId="4E35E2CC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14:paraId="7B49CC8B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79376C2E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1164989E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3D92A9FA" w14:textId="5E3E26D5" w:rsidR="00C107E1" w:rsidRDefault="005F0113" w:rsidP="005F0113">
      <w:pPr>
        <w:tabs>
          <w:tab w:val="left" w:pos="1293"/>
        </w:tabs>
        <w:rPr>
          <w:rStyle w:val="eop"/>
          <w:rFonts w:cs="Arial"/>
          <w:sz w:val="20"/>
          <w:szCs w:val="20"/>
          <w:shd w:val="clear" w:color="auto" w:fill="FFFFFF"/>
        </w:rPr>
      </w:pPr>
      <w:r>
        <w:rPr>
          <w:rStyle w:val="normaltextrun"/>
          <w:rFonts w:cs="Arial"/>
          <w:sz w:val="20"/>
          <w:szCs w:val="20"/>
          <w:shd w:val="clear" w:color="auto" w:fill="FFFFFF"/>
        </w:rPr>
        <w:t>If drawer is not registered with a professional body, capture Responsible drawer name and registration no</w:t>
      </w:r>
      <w:r>
        <w:rPr>
          <w:rStyle w:val="eop"/>
          <w:rFonts w:cs="Arial"/>
          <w:sz w:val="20"/>
          <w:szCs w:val="20"/>
          <w:shd w:val="clear" w:color="auto" w:fill="FFFFFF"/>
        </w:rPr>
        <w:t> </w:t>
      </w:r>
    </w:p>
    <w:p w14:paraId="59445418" w14:textId="2D5B1235" w:rsidR="005F0113" w:rsidRDefault="005F0113" w:rsidP="005F0113">
      <w:pPr>
        <w:tabs>
          <w:tab w:val="left" w:pos="1293"/>
        </w:tabs>
        <w:rPr>
          <w:rStyle w:val="eop"/>
          <w:rFonts w:cs="Arial"/>
          <w:sz w:val="20"/>
          <w:szCs w:val="20"/>
          <w:shd w:val="clear" w:color="auto" w:fill="FFFFFF"/>
        </w:rPr>
      </w:pPr>
    </w:p>
    <w:tbl>
      <w:tblPr>
        <w:tblW w:w="9931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313"/>
      </w:tblGrid>
      <w:tr w:rsidR="005F0113" w:rsidRPr="005F0113" w14:paraId="1253A61B" w14:textId="77777777" w:rsidTr="005F0113">
        <w:trPr>
          <w:trHeight w:val="300"/>
        </w:trPr>
        <w:tc>
          <w:tcPr>
            <w:tcW w:w="993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6FBBCA7A" w14:textId="77777777" w:rsidR="005F0113" w:rsidRPr="005F0113" w:rsidRDefault="005F0113" w:rsidP="005F01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FFFFFF"/>
                <w:lang w:eastAsia="en-GB"/>
              </w:rPr>
              <w:t>Responsible Clinician </w:t>
            </w:r>
          </w:p>
        </w:tc>
      </w:tr>
      <w:tr w:rsidR="005F0113" w:rsidRPr="005F0113" w14:paraId="3D208C17" w14:textId="77777777" w:rsidTr="005F0113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180FFC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First name*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9F689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3C442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CCD66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0AF7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7B01C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BFA2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7F3F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84AF6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0AA9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D39EB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3EF1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950C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BC38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8A33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9CC4B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F413F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6EC3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1147C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BA18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F9E2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2A17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962F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7816B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CA2D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0CC95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530D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F0113" w:rsidRPr="005F0113" w14:paraId="4BAEF7A8" w14:textId="77777777" w:rsidTr="005F0113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B2739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Surname*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C798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EA58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201F2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14DB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F7D82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ED31F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61F8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3908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B430F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8780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0AB3C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5F3C9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661C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2D20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F7D13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E46E6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2CF4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6BC06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7F4D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9B573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2DDA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E70EA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E96A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64FC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E2C6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93E7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F0113" w:rsidRPr="005F0113" w14:paraId="1B5E99EC" w14:textId="77777777" w:rsidTr="005F0113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FD55B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Professional body registration no.*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8B81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9F38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0B1A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D163B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AD43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C0259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2C4E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9CBE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151C2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A79B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B123A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72B3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299C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2403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70893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0D3E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D4EE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8F0FA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1607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D9CA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07995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50FB5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8970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5CBC5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70633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5D73A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F0113" w:rsidRPr="005F0113" w14:paraId="7273E5E1" w14:textId="77777777" w:rsidTr="005F0113">
        <w:trPr>
          <w:trHeight w:val="55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43C203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Signature* </w:t>
            </w:r>
          </w:p>
        </w:tc>
        <w:tc>
          <w:tcPr>
            <w:tcW w:w="831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6A750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  <w:p w14:paraId="6BFD60B5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14:paraId="19D64DE7" w14:textId="77777777" w:rsidR="005F0113" w:rsidRPr="00891625" w:rsidRDefault="005F0113" w:rsidP="005F0113">
      <w:pPr>
        <w:tabs>
          <w:tab w:val="left" w:pos="1293"/>
        </w:tabs>
        <w:rPr>
          <w:rFonts w:asciiTheme="majorHAnsi" w:hAnsiTheme="majorHAnsi" w:cstheme="majorHAnsi"/>
          <w:sz w:val="20"/>
          <w:szCs w:val="20"/>
        </w:rPr>
      </w:pPr>
    </w:p>
    <w:sectPr w:rsidR="005F0113" w:rsidRPr="00891625" w:rsidSect="00734590">
      <w:headerReference w:type="default" r:id="rId11"/>
      <w:footerReference w:type="default" r:id="rId12"/>
      <w:pgSz w:w="11907" w:h="16840" w:code="9"/>
      <w:pgMar w:top="851" w:right="1928" w:bottom="426" w:left="107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3B61" w14:textId="77777777" w:rsidR="00010BEE" w:rsidRDefault="00010BEE" w:rsidP="00FE141F">
      <w:r>
        <w:separator/>
      </w:r>
    </w:p>
  </w:endnote>
  <w:endnote w:type="continuationSeparator" w:id="0">
    <w:p w14:paraId="2B4CD9A5" w14:textId="77777777" w:rsidR="00010BEE" w:rsidRDefault="00010BEE" w:rsidP="00FE141F">
      <w:r>
        <w:continuationSeparator/>
      </w:r>
    </w:p>
  </w:endnote>
  <w:endnote w:type="continuationNotice" w:id="1">
    <w:p w14:paraId="2DB01805" w14:textId="77777777" w:rsidR="00010BEE" w:rsidRDefault="00010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29E0" w14:textId="1AF22E27" w:rsidR="009B631A" w:rsidRPr="00296505" w:rsidRDefault="00346038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>
      <w:rPr>
        <w:bCs/>
        <w:color w:val="808080" w:themeColor="background1" w:themeShade="80"/>
        <w:sz w:val="20"/>
        <w:szCs w:val="20"/>
      </w:rPr>
      <w:t>Flu</w:t>
    </w:r>
    <w:r w:rsidR="00296505" w:rsidRPr="004E17B0">
      <w:rPr>
        <w:bCs/>
        <w:color w:val="808080" w:themeColor="background1" w:themeShade="80"/>
        <w:sz w:val="20"/>
        <w:szCs w:val="20"/>
      </w:rPr>
      <w:t xml:space="preserve"> Offline vaccination record form</w:t>
    </w:r>
    <w:r w:rsidR="00296505">
      <w:rPr>
        <w:bCs/>
        <w:color w:val="808080" w:themeColor="background1" w:themeShade="80"/>
        <w:sz w:val="20"/>
        <w:szCs w:val="20"/>
      </w:rPr>
      <w:tab/>
    </w:r>
    <w:r w:rsidR="00296505">
      <w:rPr>
        <w:bCs/>
        <w:color w:val="808080" w:themeColor="background1" w:themeShade="80"/>
        <w:sz w:val="20"/>
        <w:szCs w:val="20"/>
      </w:rPr>
      <w:tab/>
    </w:r>
    <w:r w:rsidR="00296505" w:rsidRPr="00832F82">
      <w:rPr>
        <w:bCs/>
        <w:color w:val="808080" w:themeColor="background1" w:themeShade="80"/>
        <w:sz w:val="20"/>
        <w:szCs w:val="20"/>
      </w:rPr>
      <w:fldChar w:fldCharType="begin"/>
    </w:r>
    <w:r w:rsidR="00296505"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="00296505" w:rsidRPr="00832F82">
      <w:rPr>
        <w:bCs/>
        <w:color w:val="808080" w:themeColor="background1" w:themeShade="80"/>
        <w:sz w:val="20"/>
        <w:szCs w:val="20"/>
      </w:rPr>
      <w:fldChar w:fldCharType="separate"/>
    </w:r>
    <w:r w:rsidR="00296505">
      <w:rPr>
        <w:bCs/>
        <w:color w:val="808080" w:themeColor="background1" w:themeShade="80"/>
        <w:sz w:val="20"/>
        <w:szCs w:val="20"/>
      </w:rPr>
      <w:t>1</w:t>
    </w:r>
    <w:r w:rsidR="00296505"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2D4D" w14:textId="77777777" w:rsidR="00010BEE" w:rsidRDefault="00010BEE" w:rsidP="00FE141F">
      <w:bookmarkStart w:id="0" w:name="_Hlk477956115"/>
      <w:bookmarkEnd w:id="0"/>
    </w:p>
  </w:footnote>
  <w:footnote w:type="continuationSeparator" w:id="0">
    <w:p w14:paraId="625F03CD" w14:textId="77777777" w:rsidR="00010BEE" w:rsidRDefault="00010BEE" w:rsidP="00FE141F"/>
  </w:footnote>
  <w:footnote w:type="continuationNotice" w:id="1">
    <w:p w14:paraId="1326942F" w14:textId="77777777" w:rsidR="00010BEE" w:rsidRDefault="00010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03B" w14:textId="6C50CFFA" w:rsidR="00B64BDD" w:rsidRDefault="00000000">
    <w:pPr>
      <w:pStyle w:val="Header"/>
    </w:pPr>
    <w:sdt>
      <w:sdtPr>
        <w:rPr>
          <w:b w:val="0"/>
          <w:bCs/>
          <w:sz w:val="20"/>
          <w:szCs w:val="20"/>
          <w:u w:val="none"/>
        </w:rPr>
        <w:alias w:val="Protective Marking"/>
        <w:tag w:val="Protective Marking"/>
        <w:id w:val="1702358047"/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Content>
        <w:r w:rsidR="00B64BDD" w:rsidRPr="004E17B0">
          <w:rPr>
            <w:b w:val="0"/>
            <w:bCs/>
            <w:sz w:val="20"/>
            <w:szCs w:val="20"/>
            <w:u w:val="none"/>
          </w:rPr>
          <w:t>Classification: Official</w:t>
        </w:r>
      </w:sdtContent>
    </w:sdt>
    <w:r w:rsidR="00B64BDD" w:rsidRPr="004E17B0">
      <w:rPr>
        <w:noProof/>
        <w:sz w:val="22"/>
        <w:szCs w:val="20"/>
        <w:u w:val="none"/>
        <w:lang w:eastAsia="en-GB"/>
      </w:rPr>
      <w:t xml:space="preserve"> </w:t>
    </w:r>
    <w:r w:rsidR="00B64BDD" w:rsidRPr="004E17B0">
      <w:rPr>
        <w:noProof/>
        <w:sz w:val="22"/>
        <w:szCs w:val="20"/>
        <w:u w:val="none"/>
        <w:lang w:eastAsia="en-GB"/>
      </w:rPr>
      <w:drawing>
        <wp:anchor distT="0" distB="0" distL="114300" distR="114300" simplePos="0" relativeHeight="251658240" behindDoc="1" locked="0" layoutInCell="1" allowOverlap="1" wp14:anchorId="171B82A3" wp14:editId="54485E2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3D4A07"/>
    <w:multiLevelType w:val="hybridMultilevel"/>
    <w:tmpl w:val="6740A1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7866695">
    <w:abstractNumId w:val="17"/>
  </w:num>
  <w:num w:numId="2" w16cid:durableId="1037044916">
    <w:abstractNumId w:val="5"/>
  </w:num>
  <w:num w:numId="3" w16cid:durableId="792944528">
    <w:abstractNumId w:val="17"/>
  </w:num>
  <w:num w:numId="4" w16cid:durableId="258224512">
    <w:abstractNumId w:val="3"/>
  </w:num>
  <w:num w:numId="5" w16cid:durableId="640353434">
    <w:abstractNumId w:val="17"/>
  </w:num>
  <w:num w:numId="6" w16cid:durableId="2138601580">
    <w:abstractNumId w:val="2"/>
  </w:num>
  <w:num w:numId="7" w16cid:durableId="130905964">
    <w:abstractNumId w:val="17"/>
  </w:num>
  <w:num w:numId="8" w16cid:durableId="753210823">
    <w:abstractNumId w:val="4"/>
  </w:num>
  <w:num w:numId="9" w16cid:durableId="1397432188">
    <w:abstractNumId w:val="8"/>
  </w:num>
  <w:num w:numId="10" w16cid:durableId="1678532484">
    <w:abstractNumId w:val="1"/>
  </w:num>
  <w:num w:numId="11" w16cid:durableId="1505171116">
    <w:abstractNumId w:val="8"/>
  </w:num>
  <w:num w:numId="12" w16cid:durableId="60176793">
    <w:abstractNumId w:val="0"/>
  </w:num>
  <w:num w:numId="13" w16cid:durableId="900404465">
    <w:abstractNumId w:val="8"/>
  </w:num>
  <w:num w:numId="14" w16cid:durableId="539897956">
    <w:abstractNumId w:val="13"/>
  </w:num>
  <w:num w:numId="15" w16cid:durableId="1520971948">
    <w:abstractNumId w:val="9"/>
  </w:num>
  <w:num w:numId="16" w16cid:durableId="850528655">
    <w:abstractNumId w:val="11"/>
  </w:num>
  <w:num w:numId="17" w16cid:durableId="765688591">
    <w:abstractNumId w:val="14"/>
  </w:num>
  <w:num w:numId="18" w16cid:durableId="1413107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9241991">
    <w:abstractNumId w:val="12"/>
  </w:num>
  <w:num w:numId="20" w16cid:durableId="682169870">
    <w:abstractNumId w:val="10"/>
  </w:num>
  <w:num w:numId="21" w16cid:durableId="1496648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360988">
    <w:abstractNumId w:val="7"/>
  </w:num>
  <w:num w:numId="23" w16cid:durableId="595132494">
    <w:abstractNumId w:val="21"/>
  </w:num>
  <w:num w:numId="24" w16cid:durableId="1042052887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339545120">
    <w:abstractNumId w:val="18"/>
  </w:num>
  <w:num w:numId="26" w16cid:durableId="1807315968">
    <w:abstractNumId w:val="9"/>
  </w:num>
  <w:num w:numId="27" w16cid:durableId="1985157647">
    <w:abstractNumId w:val="9"/>
  </w:num>
  <w:num w:numId="28" w16cid:durableId="887650296">
    <w:abstractNumId w:val="16"/>
  </w:num>
  <w:num w:numId="29" w16cid:durableId="1439060682">
    <w:abstractNumId w:val="19"/>
  </w:num>
  <w:num w:numId="30" w16cid:durableId="1140876397">
    <w:abstractNumId w:val="6"/>
  </w:num>
  <w:num w:numId="31" w16cid:durableId="858010450">
    <w:abstractNumId w:val="20"/>
  </w:num>
  <w:num w:numId="32" w16cid:durableId="726760159">
    <w:abstractNumId w:val="22"/>
  </w:num>
  <w:num w:numId="33" w16cid:durableId="824010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04995"/>
    <w:rsid w:val="00006667"/>
    <w:rsid w:val="00010BEE"/>
    <w:rsid w:val="00014DC3"/>
    <w:rsid w:val="0002549E"/>
    <w:rsid w:val="000310BB"/>
    <w:rsid w:val="000326DC"/>
    <w:rsid w:val="00036E34"/>
    <w:rsid w:val="00047793"/>
    <w:rsid w:val="00053DB6"/>
    <w:rsid w:val="0005648C"/>
    <w:rsid w:val="000649B3"/>
    <w:rsid w:val="0007031C"/>
    <w:rsid w:val="000753F5"/>
    <w:rsid w:val="00076ACB"/>
    <w:rsid w:val="00076EAC"/>
    <w:rsid w:val="00077D80"/>
    <w:rsid w:val="00081E4A"/>
    <w:rsid w:val="00082A80"/>
    <w:rsid w:val="00087214"/>
    <w:rsid w:val="0009390D"/>
    <w:rsid w:val="000A45DF"/>
    <w:rsid w:val="000A5420"/>
    <w:rsid w:val="000A6B5A"/>
    <w:rsid w:val="000B2F4D"/>
    <w:rsid w:val="000B5074"/>
    <w:rsid w:val="000C4FEF"/>
    <w:rsid w:val="000D1D6B"/>
    <w:rsid w:val="000D27F1"/>
    <w:rsid w:val="000D6824"/>
    <w:rsid w:val="001018BF"/>
    <w:rsid w:val="001058C6"/>
    <w:rsid w:val="00107BCC"/>
    <w:rsid w:val="00112827"/>
    <w:rsid w:val="00116035"/>
    <w:rsid w:val="00116128"/>
    <w:rsid w:val="00136BA4"/>
    <w:rsid w:val="00142ABC"/>
    <w:rsid w:val="0016600B"/>
    <w:rsid w:val="00171D2F"/>
    <w:rsid w:val="00175366"/>
    <w:rsid w:val="00182875"/>
    <w:rsid w:val="001A0511"/>
    <w:rsid w:val="001A2931"/>
    <w:rsid w:val="001A4BBD"/>
    <w:rsid w:val="001B2354"/>
    <w:rsid w:val="001B31E9"/>
    <w:rsid w:val="001B47CB"/>
    <w:rsid w:val="001B55BD"/>
    <w:rsid w:val="001C1CF9"/>
    <w:rsid w:val="001C53FE"/>
    <w:rsid w:val="001E03C5"/>
    <w:rsid w:val="001E4772"/>
    <w:rsid w:val="001F229E"/>
    <w:rsid w:val="001F5639"/>
    <w:rsid w:val="001F604B"/>
    <w:rsid w:val="00204656"/>
    <w:rsid w:val="00210FEC"/>
    <w:rsid w:val="0021493A"/>
    <w:rsid w:val="0021559D"/>
    <w:rsid w:val="002217A4"/>
    <w:rsid w:val="002358CE"/>
    <w:rsid w:val="00237812"/>
    <w:rsid w:val="00237F5C"/>
    <w:rsid w:val="002413C4"/>
    <w:rsid w:val="002415C8"/>
    <w:rsid w:val="00250AE4"/>
    <w:rsid w:val="002554CD"/>
    <w:rsid w:val="00260CF5"/>
    <w:rsid w:val="00263A5F"/>
    <w:rsid w:val="00267637"/>
    <w:rsid w:val="0029383E"/>
    <w:rsid w:val="00296505"/>
    <w:rsid w:val="00297FC0"/>
    <w:rsid w:val="002A4C7B"/>
    <w:rsid w:val="002A685B"/>
    <w:rsid w:val="002B4C4E"/>
    <w:rsid w:val="002B60DD"/>
    <w:rsid w:val="002B751D"/>
    <w:rsid w:val="002C013C"/>
    <w:rsid w:val="002C3D16"/>
    <w:rsid w:val="002D177B"/>
    <w:rsid w:val="002D2031"/>
    <w:rsid w:val="002E0482"/>
    <w:rsid w:val="002E565E"/>
    <w:rsid w:val="002E7E33"/>
    <w:rsid w:val="002F3C5A"/>
    <w:rsid w:val="002F3F3F"/>
    <w:rsid w:val="002F7A92"/>
    <w:rsid w:val="00301479"/>
    <w:rsid w:val="00304316"/>
    <w:rsid w:val="003145F0"/>
    <w:rsid w:val="0032468F"/>
    <w:rsid w:val="00326BB1"/>
    <w:rsid w:val="00334CF3"/>
    <w:rsid w:val="00336E2B"/>
    <w:rsid w:val="00346038"/>
    <w:rsid w:val="00346A4E"/>
    <w:rsid w:val="003537DD"/>
    <w:rsid w:val="0035489F"/>
    <w:rsid w:val="003A3B77"/>
    <w:rsid w:val="003B31C9"/>
    <w:rsid w:val="003C41C5"/>
    <w:rsid w:val="003D4322"/>
    <w:rsid w:val="003D66EC"/>
    <w:rsid w:val="003E5C41"/>
    <w:rsid w:val="0040449A"/>
    <w:rsid w:val="00422167"/>
    <w:rsid w:val="00433302"/>
    <w:rsid w:val="00454F99"/>
    <w:rsid w:val="00464C15"/>
    <w:rsid w:val="0047172A"/>
    <w:rsid w:val="004772E6"/>
    <w:rsid w:val="00480DA2"/>
    <w:rsid w:val="004836FD"/>
    <w:rsid w:val="00485699"/>
    <w:rsid w:val="004862AE"/>
    <w:rsid w:val="004900F5"/>
    <w:rsid w:val="004902C4"/>
    <w:rsid w:val="004930E1"/>
    <w:rsid w:val="00495942"/>
    <w:rsid w:val="004A52FA"/>
    <w:rsid w:val="004A6352"/>
    <w:rsid w:val="004B319B"/>
    <w:rsid w:val="004C462B"/>
    <w:rsid w:val="004C6B9B"/>
    <w:rsid w:val="004D3748"/>
    <w:rsid w:val="004D453B"/>
    <w:rsid w:val="004E17B0"/>
    <w:rsid w:val="004E7776"/>
    <w:rsid w:val="004E7F88"/>
    <w:rsid w:val="004F20BF"/>
    <w:rsid w:val="004F3281"/>
    <w:rsid w:val="00504172"/>
    <w:rsid w:val="00515DCF"/>
    <w:rsid w:val="00520B21"/>
    <w:rsid w:val="005307F4"/>
    <w:rsid w:val="00534615"/>
    <w:rsid w:val="00542C19"/>
    <w:rsid w:val="005447FD"/>
    <w:rsid w:val="0055254B"/>
    <w:rsid w:val="00554409"/>
    <w:rsid w:val="00560187"/>
    <w:rsid w:val="00564AB5"/>
    <w:rsid w:val="00575B99"/>
    <w:rsid w:val="00580755"/>
    <w:rsid w:val="00584880"/>
    <w:rsid w:val="0058730C"/>
    <w:rsid w:val="005A113D"/>
    <w:rsid w:val="005A3AF6"/>
    <w:rsid w:val="005A51D2"/>
    <w:rsid w:val="005A7B62"/>
    <w:rsid w:val="005B1D66"/>
    <w:rsid w:val="005B35EC"/>
    <w:rsid w:val="005B3BD7"/>
    <w:rsid w:val="005B5792"/>
    <w:rsid w:val="005B746E"/>
    <w:rsid w:val="005C12C3"/>
    <w:rsid w:val="005C60F4"/>
    <w:rsid w:val="005D30A0"/>
    <w:rsid w:val="005D36F0"/>
    <w:rsid w:val="005E75B8"/>
    <w:rsid w:val="005F0113"/>
    <w:rsid w:val="006143CC"/>
    <w:rsid w:val="00614A93"/>
    <w:rsid w:val="00631531"/>
    <w:rsid w:val="0064012E"/>
    <w:rsid w:val="00645163"/>
    <w:rsid w:val="00651A88"/>
    <w:rsid w:val="006561C3"/>
    <w:rsid w:val="006617BF"/>
    <w:rsid w:val="006724CE"/>
    <w:rsid w:val="00682109"/>
    <w:rsid w:val="00683843"/>
    <w:rsid w:val="00693A92"/>
    <w:rsid w:val="00696D4B"/>
    <w:rsid w:val="006A5AF1"/>
    <w:rsid w:val="006A6F7C"/>
    <w:rsid w:val="006A7A50"/>
    <w:rsid w:val="006B30F3"/>
    <w:rsid w:val="006B69EB"/>
    <w:rsid w:val="006C3922"/>
    <w:rsid w:val="006C4D94"/>
    <w:rsid w:val="006C7DA8"/>
    <w:rsid w:val="006D0D1E"/>
    <w:rsid w:val="006D57EA"/>
    <w:rsid w:val="006F7E96"/>
    <w:rsid w:val="00702E6E"/>
    <w:rsid w:val="00711401"/>
    <w:rsid w:val="00711B18"/>
    <w:rsid w:val="007174CB"/>
    <w:rsid w:val="00734590"/>
    <w:rsid w:val="00745A26"/>
    <w:rsid w:val="00746589"/>
    <w:rsid w:val="00760A15"/>
    <w:rsid w:val="007633E4"/>
    <w:rsid w:val="00772B20"/>
    <w:rsid w:val="00780D2E"/>
    <w:rsid w:val="007827FA"/>
    <w:rsid w:val="00797C43"/>
    <w:rsid w:val="007A1D19"/>
    <w:rsid w:val="007A3953"/>
    <w:rsid w:val="007C2BBF"/>
    <w:rsid w:val="007D5D82"/>
    <w:rsid w:val="007E63EC"/>
    <w:rsid w:val="00800AE7"/>
    <w:rsid w:val="0080245C"/>
    <w:rsid w:val="00814EED"/>
    <w:rsid w:val="008152DF"/>
    <w:rsid w:val="00832F82"/>
    <w:rsid w:val="008366C7"/>
    <w:rsid w:val="008725A0"/>
    <w:rsid w:val="00877581"/>
    <w:rsid w:val="00883012"/>
    <w:rsid w:val="00884177"/>
    <w:rsid w:val="00885430"/>
    <w:rsid w:val="00891625"/>
    <w:rsid w:val="00892C40"/>
    <w:rsid w:val="00893660"/>
    <w:rsid w:val="008975D7"/>
    <w:rsid w:val="008B07EF"/>
    <w:rsid w:val="008B3B81"/>
    <w:rsid w:val="008C15A6"/>
    <w:rsid w:val="008C75B9"/>
    <w:rsid w:val="008D0881"/>
    <w:rsid w:val="008D48E3"/>
    <w:rsid w:val="008D56B4"/>
    <w:rsid w:val="008D68A5"/>
    <w:rsid w:val="008D6E28"/>
    <w:rsid w:val="008E01A3"/>
    <w:rsid w:val="008E35CD"/>
    <w:rsid w:val="008F22A5"/>
    <w:rsid w:val="008F6035"/>
    <w:rsid w:val="008F67A5"/>
    <w:rsid w:val="008F6F43"/>
    <w:rsid w:val="008F7B23"/>
    <w:rsid w:val="00901D8A"/>
    <w:rsid w:val="0092146E"/>
    <w:rsid w:val="00923A7C"/>
    <w:rsid w:val="009255CF"/>
    <w:rsid w:val="00937765"/>
    <w:rsid w:val="009429AF"/>
    <w:rsid w:val="00943CDE"/>
    <w:rsid w:val="009701CC"/>
    <w:rsid w:val="00992CD3"/>
    <w:rsid w:val="00993E98"/>
    <w:rsid w:val="00995B8F"/>
    <w:rsid w:val="009A29B6"/>
    <w:rsid w:val="009A3D53"/>
    <w:rsid w:val="009A3EA3"/>
    <w:rsid w:val="009B631A"/>
    <w:rsid w:val="009D3E0C"/>
    <w:rsid w:val="009D54B1"/>
    <w:rsid w:val="009D5D6C"/>
    <w:rsid w:val="009D6DDA"/>
    <w:rsid w:val="009E1DF9"/>
    <w:rsid w:val="009F1AFC"/>
    <w:rsid w:val="009F3884"/>
    <w:rsid w:val="009F4ED1"/>
    <w:rsid w:val="00A01C5E"/>
    <w:rsid w:val="00A07E6D"/>
    <w:rsid w:val="00A100CD"/>
    <w:rsid w:val="00A17A74"/>
    <w:rsid w:val="00A22978"/>
    <w:rsid w:val="00A23025"/>
    <w:rsid w:val="00A24AAD"/>
    <w:rsid w:val="00A2743A"/>
    <w:rsid w:val="00A3272E"/>
    <w:rsid w:val="00A33657"/>
    <w:rsid w:val="00A45C68"/>
    <w:rsid w:val="00A57958"/>
    <w:rsid w:val="00A61C5D"/>
    <w:rsid w:val="00A67220"/>
    <w:rsid w:val="00A72003"/>
    <w:rsid w:val="00A817E9"/>
    <w:rsid w:val="00A86319"/>
    <w:rsid w:val="00AA043A"/>
    <w:rsid w:val="00AB6363"/>
    <w:rsid w:val="00AD49FD"/>
    <w:rsid w:val="00AD5C91"/>
    <w:rsid w:val="00AD60EE"/>
    <w:rsid w:val="00AE1B51"/>
    <w:rsid w:val="00AF5816"/>
    <w:rsid w:val="00B00D83"/>
    <w:rsid w:val="00B04AA6"/>
    <w:rsid w:val="00B07C9A"/>
    <w:rsid w:val="00B336B6"/>
    <w:rsid w:val="00B3379A"/>
    <w:rsid w:val="00B37637"/>
    <w:rsid w:val="00B4013D"/>
    <w:rsid w:val="00B43E90"/>
    <w:rsid w:val="00B4451A"/>
    <w:rsid w:val="00B44EDB"/>
    <w:rsid w:val="00B46AA9"/>
    <w:rsid w:val="00B55613"/>
    <w:rsid w:val="00B5609E"/>
    <w:rsid w:val="00B6466E"/>
    <w:rsid w:val="00B64825"/>
    <w:rsid w:val="00B64BDD"/>
    <w:rsid w:val="00B70613"/>
    <w:rsid w:val="00B80C62"/>
    <w:rsid w:val="00B83701"/>
    <w:rsid w:val="00B844EF"/>
    <w:rsid w:val="00B9389D"/>
    <w:rsid w:val="00B94461"/>
    <w:rsid w:val="00B951F2"/>
    <w:rsid w:val="00B9553E"/>
    <w:rsid w:val="00BA24DB"/>
    <w:rsid w:val="00BB05E2"/>
    <w:rsid w:val="00BB38C2"/>
    <w:rsid w:val="00BB5F70"/>
    <w:rsid w:val="00BD07FB"/>
    <w:rsid w:val="00BD51DD"/>
    <w:rsid w:val="00BF37D3"/>
    <w:rsid w:val="00C01797"/>
    <w:rsid w:val="00C0216D"/>
    <w:rsid w:val="00C107E1"/>
    <w:rsid w:val="00C12B6E"/>
    <w:rsid w:val="00C22035"/>
    <w:rsid w:val="00C320CA"/>
    <w:rsid w:val="00C5063B"/>
    <w:rsid w:val="00C52B4F"/>
    <w:rsid w:val="00C55FA0"/>
    <w:rsid w:val="00C56903"/>
    <w:rsid w:val="00C647B4"/>
    <w:rsid w:val="00C74444"/>
    <w:rsid w:val="00C74EB9"/>
    <w:rsid w:val="00C80DB0"/>
    <w:rsid w:val="00C82268"/>
    <w:rsid w:val="00C9601A"/>
    <w:rsid w:val="00CA3727"/>
    <w:rsid w:val="00CB5E20"/>
    <w:rsid w:val="00CC418F"/>
    <w:rsid w:val="00CC4BE9"/>
    <w:rsid w:val="00CC7E9C"/>
    <w:rsid w:val="00D07939"/>
    <w:rsid w:val="00D07ED3"/>
    <w:rsid w:val="00D1581A"/>
    <w:rsid w:val="00D21E3D"/>
    <w:rsid w:val="00D43231"/>
    <w:rsid w:val="00D44179"/>
    <w:rsid w:val="00D507EF"/>
    <w:rsid w:val="00D539E6"/>
    <w:rsid w:val="00D53C4A"/>
    <w:rsid w:val="00D62875"/>
    <w:rsid w:val="00D63288"/>
    <w:rsid w:val="00D64693"/>
    <w:rsid w:val="00D65D17"/>
    <w:rsid w:val="00D703B9"/>
    <w:rsid w:val="00D71B51"/>
    <w:rsid w:val="00D74A42"/>
    <w:rsid w:val="00D80B0E"/>
    <w:rsid w:val="00D95183"/>
    <w:rsid w:val="00D96423"/>
    <w:rsid w:val="00DA7783"/>
    <w:rsid w:val="00DB41A2"/>
    <w:rsid w:val="00DC2210"/>
    <w:rsid w:val="00DC6780"/>
    <w:rsid w:val="00DF200D"/>
    <w:rsid w:val="00DF7CDF"/>
    <w:rsid w:val="00E01175"/>
    <w:rsid w:val="00E02EDF"/>
    <w:rsid w:val="00E1388C"/>
    <w:rsid w:val="00E14A68"/>
    <w:rsid w:val="00E14D87"/>
    <w:rsid w:val="00E17A1F"/>
    <w:rsid w:val="00E17BC0"/>
    <w:rsid w:val="00E23730"/>
    <w:rsid w:val="00E24B18"/>
    <w:rsid w:val="00E35C62"/>
    <w:rsid w:val="00E416ED"/>
    <w:rsid w:val="00E62E58"/>
    <w:rsid w:val="00E66356"/>
    <w:rsid w:val="00E67461"/>
    <w:rsid w:val="00E7080D"/>
    <w:rsid w:val="00E75162"/>
    <w:rsid w:val="00E75A86"/>
    <w:rsid w:val="00E77198"/>
    <w:rsid w:val="00E82AFD"/>
    <w:rsid w:val="00E91FF5"/>
    <w:rsid w:val="00E92A12"/>
    <w:rsid w:val="00EA1CB8"/>
    <w:rsid w:val="00EA5771"/>
    <w:rsid w:val="00EA72AA"/>
    <w:rsid w:val="00ED0068"/>
    <w:rsid w:val="00ED630C"/>
    <w:rsid w:val="00ED6DC9"/>
    <w:rsid w:val="00EE7C80"/>
    <w:rsid w:val="00EF4DB5"/>
    <w:rsid w:val="00F02E6C"/>
    <w:rsid w:val="00F17870"/>
    <w:rsid w:val="00F23755"/>
    <w:rsid w:val="00F30F0F"/>
    <w:rsid w:val="00F4069A"/>
    <w:rsid w:val="00F415F2"/>
    <w:rsid w:val="00F52AFC"/>
    <w:rsid w:val="00F53C03"/>
    <w:rsid w:val="00F66B3C"/>
    <w:rsid w:val="00F730C6"/>
    <w:rsid w:val="00F7364D"/>
    <w:rsid w:val="00F74ECC"/>
    <w:rsid w:val="00F75456"/>
    <w:rsid w:val="00F80DFD"/>
    <w:rsid w:val="00F82162"/>
    <w:rsid w:val="00F831E8"/>
    <w:rsid w:val="00F96D46"/>
    <w:rsid w:val="00FA2BE7"/>
    <w:rsid w:val="00FB1E25"/>
    <w:rsid w:val="00FB43ED"/>
    <w:rsid w:val="00FC7066"/>
    <w:rsid w:val="00FD7AA1"/>
    <w:rsid w:val="00FE141F"/>
    <w:rsid w:val="00FF1B28"/>
    <w:rsid w:val="00FF630B"/>
    <w:rsid w:val="00FF7B48"/>
    <w:rsid w:val="016C469B"/>
    <w:rsid w:val="067384C9"/>
    <w:rsid w:val="0FA06683"/>
    <w:rsid w:val="11E43D54"/>
    <w:rsid w:val="15800154"/>
    <w:rsid w:val="19EBE8F7"/>
    <w:rsid w:val="1ACC4862"/>
    <w:rsid w:val="1CEBCE31"/>
    <w:rsid w:val="22877C62"/>
    <w:rsid w:val="2A9B4A2E"/>
    <w:rsid w:val="38CDB24B"/>
    <w:rsid w:val="39412353"/>
    <w:rsid w:val="46886380"/>
    <w:rsid w:val="4D57AC6E"/>
    <w:rsid w:val="5019D934"/>
    <w:rsid w:val="6055DB19"/>
    <w:rsid w:val="68990D8B"/>
    <w:rsid w:val="6A707838"/>
    <w:rsid w:val="6C0C4899"/>
    <w:rsid w:val="6E7B5D82"/>
    <w:rsid w:val="6F01E46B"/>
    <w:rsid w:val="7750B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7B046"/>
  <w15:docId w15:val="{A54CD138-C1B9-40D4-9668-FA79AE12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922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  <w:style w:type="paragraph" w:styleId="Revision">
    <w:name w:val="Revision"/>
    <w:hidden/>
    <w:uiPriority w:val="99"/>
    <w:semiHidden/>
    <w:rsid w:val="009D54B1"/>
    <w:pPr>
      <w:spacing w:line="240" w:lineRule="auto"/>
    </w:pPr>
    <w:rPr>
      <w:rFonts w:ascii="Arial" w:hAnsi="Arial"/>
      <w:color w:val="231F20"/>
      <w:lang w:val="en-GB"/>
    </w:rPr>
  </w:style>
  <w:style w:type="paragraph" w:customStyle="1" w:styleId="paragraph">
    <w:name w:val="paragraph"/>
    <w:basedOn w:val="Normal"/>
    <w:rsid w:val="005F01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5F0113"/>
  </w:style>
  <w:style w:type="character" w:customStyle="1" w:styleId="eop">
    <w:name w:val="eop"/>
    <w:basedOn w:val="DefaultParagraphFont"/>
    <w:rsid w:val="005F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3272b-e1be-4e9b-a802-44d70674a8ad" xsi:nil="true"/>
    <TaxKeywordTaxHTField xmlns="98e3272b-e1be-4e9b-a802-44d70674a8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00000000-0000-0000-0000-000000000000</TermId>
        </TermInfo>
      </Terms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2" ma:contentTypeDescription="Create a new document." ma:contentTypeScope="" ma:versionID="dbf69b2bb1348523290beee7088b6c87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abbf6879ee15c8bd9f58145c165b3eb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http://schemas.microsoft.com/sharepoint/v3"/>
    <ds:schemaRef ds:uri="89e479bb-b49d-4496-9bec-9eea0f141bb6"/>
  </ds:schemaRefs>
</ds:datastoreItem>
</file>

<file path=customXml/itemProps2.xml><?xml version="1.0" encoding="utf-8"?>
<ds:datastoreItem xmlns:ds="http://schemas.openxmlformats.org/officeDocument/2006/customXml" ds:itemID="{E9DB5C96-E60C-4124-B796-58246DDE6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129720-1D94-4195-9510-EF56CD54A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589</Words>
  <Characters>3358</Characters>
  <Application>Microsoft Office Word</Application>
  <DocSecurity>0</DocSecurity>
  <Lines>27</Lines>
  <Paragraphs>7</Paragraphs>
  <ScaleCrop>false</ScaleCrop>
  <Company>NHS Improvement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subject/>
  <dc:creator>NHS England;NHS Improvement</dc:creator>
  <cp:keywords>visual identity</cp:keywords>
  <cp:lastModifiedBy>Orton, Rob (NHS ARDEN AND GREATER EAST MIDLANDS COMMISSIONING SUPPORT UNIT)</cp:lastModifiedBy>
  <cp:revision>15</cp:revision>
  <cp:lastPrinted>2021-06-23T05:55:00Z</cp:lastPrinted>
  <dcterms:created xsi:type="dcterms:W3CDTF">2023-08-07T15:10:00Z</dcterms:created>
  <dcterms:modified xsi:type="dcterms:W3CDTF">2024-08-25T12:58:00Z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TaxKeyword">
    <vt:lpwstr>5;#visual identity|193bdf83-c3b0-49a3-9914-41e594f3b8b5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