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32F82" w:rsidR="00142ABC" w:rsidP="00142ABC" w:rsidRDefault="00BB38C2" w14:paraId="0D349776" w14:textId="388441BA">
      <w:pPr>
        <w:pStyle w:val="Title"/>
        <w:jc w:val="center"/>
        <w:rPr>
          <w:sz w:val="40"/>
          <w:szCs w:val="40"/>
        </w:rPr>
      </w:pPr>
      <w:r w:rsidRPr="00BB38C2">
        <w:rPr>
          <w:rFonts w:eastAsia="Calibri"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8C2" w:rsidP="00BB38C2" w:rsidRDefault="00326BB1" w14:paraId="53570A6A" w14:textId="12EC2F3C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ED630C">
                              <w:rPr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</w:p>
                          <w:p w:rsidRPr="00BF37D3" w:rsidR="002E565E" w:rsidP="002E565E" w:rsidRDefault="002E565E" w14:paraId="7D37964B" w14:textId="77777777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FA192E">
                <v:stroke joinstyle="miter"/>
                <v:path gradientshapeok="t" o:connecttype="rect"/>
              </v:shapetype>
              <v:shape id="Text Box 2" style="position:absolute;left:0;text-align:left;margin-left:309pt;margin-top:-23.5pt;width:107.1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3r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y3x6RS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">
                <v:textbox style="mso-fit-shape-to-text:t">
                  <w:txbxContent>
                    <w:p w:rsidR="00BB38C2" w:rsidP="00BB38C2" w:rsidRDefault="00326BB1" w14:paraId="53570A6A" w14:textId="12EC2F3C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ED630C">
                        <w:rPr>
                          <w:b/>
                          <w:bCs/>
                          <w:color w:val="auto"/>
                        </w:rPr>
                        <w:t>3</w:t>
                      </w:r>
                    </w:p>
                    <w:p w:rsidRPr="00BF37D3" w:rsidR="002E565E" w:rsidP="002E565E" w:rsidRDefault="002E565E" w14:paraId="7D37964B" w14:textId="77777777">
                      <w:pPr>
                        <w:rPr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90D">
        <w:rPr>
          <w:sz w:val="40"/>
          <w:szCs w:val="40"/>
        </w:rPr>
        <w:t xml:space="preserve">Flu </w:t>
      </w:r>
      <w:r w:rsidRPr="00832F82" w:rsidR="00142ABC">
        <w:rPr>
          <w:sz w:val="40"/>
          <w:szCs w:val="40"/>
        </w:rPr>
        <w:t>Vaccination Service – Record form</w:t>
      </w:r>
    </w:p>
    <w:p w:rsidRPr="00E62E58" w:rsidR="00E62E58" w:rsidP="00142ABC" w:rsidRDefault="00E62E58" w14:paraId="4A3473AC" w14:textId="77777777">
      <w:pPr>
        <w:rPr>
          <w:sz w:val="20"/>
          <w:szCs w:val="20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Pr="00142ABC" w:rsidR="00142ABC" w:rsidTr="008E35CD" w14:paraId="4936B307" w14:textId="77777777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:rsidRPr="00142ABC" w:rsidR="00142ABC" w:rsidP="00142ABC" w:rsidRDefault="00142ABC" w14:paraId="45B4EEB7" w14:textId="37BFEE3D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>Patient’s details</w:t>
            </w:r>
          </w:p>
        </w:tc>
      </w:tr>
      <w:tr w:rsidRPr="00142ABC" w:rsidR="00142ABC" w:rsidTr="008E35CD" w14:paraId="074633D3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527EF77F" w14:textId="77777777">
            <w:pPr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65F83CEE" w14:textId="495B89B9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7F46655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AB27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230FADA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B86DD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FDA92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714E993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6F5832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2597991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3D91A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7ACCA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18B7A40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81CCBC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3C186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25E331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DA6B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063496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050E2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8FBC3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D8A07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35F44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8D3B2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C8017B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91A20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A4D17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470433DB" w14:textId="05ECBC1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4006F5A2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2B3EE24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4012976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24462A1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C8D97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E4B9D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5F06BD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36669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EA55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ADEEEF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7582169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AA902F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60E441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FB1E86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2D788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75CD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052D3C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4933EF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E3D3F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4767B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862F8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7E42D9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B6446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6A62D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5E49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E2A9F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40B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20A6F4B8" w14:textId="0385D39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780EBC6D" w14:textId="77777777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Pr="0055254B" w:rsidR="0055254B" w:rsidP="009D54B1" w:rsidRDefault="00142ABC" w14:paraId="660A29EE" w14:textId="4FFD91F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3D078F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621105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D7C773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AF5D6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20B4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917E9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571481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5E7AC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63DBB2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7E4FFD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5DC019A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DA5753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8D718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491FA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04F70A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2A198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680E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11B78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5B9E8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80EF4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B8DD00" w14:textId="5A6AF1C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030D4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32089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3582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9CFA77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1D3AE924" w14:textId="4410367F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745A26" w:rsidTr="008E35CD" w14:paraId="5C620A6B" w14:textId="77777777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:rsidRPr="00580755" w:rsidR="002F3F3F" w:rsidP="009D54B1" w:rsidRDefault="002F3F3F" w14:paraId="330F198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2F3F3F" w:rsidP="00142ABC" w:rsidRDefault="002F3F3F" w14:paraId="62B17C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2F3F3F" w:rsidP="00142ABC" w:rsidRDefault="002F3F3F" w14:paraId="4DF47A6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9590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7CAA1D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2529EAB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41F65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8B56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2394FEE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2F3F3F" w:rsidP="00142ABC" w:rsidRDefault="002F3F3F" w14:paraId="2603B95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77E9F4C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2F3F3F" w:rsidP="00142ABC" w:rsidRDefault="002F3F3F" w14:paraId="65605C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2F3F3F" w:rsidP="00142ABC" w:rsidRDefault="002F3F3F" w14:paraId="3CCF04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CEF650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481E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42F887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75507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69CC5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740DC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6E65F34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83217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14AFD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8FAF92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0F365D5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3A871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01FEE9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2F3F3F" w:rsidP="00142ABC" w:rsidRDefault="002F3F3F" w14:paraId="6553D6BD" w14:textId="5C13124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6942BB05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7A533F31" w14:textId="77777777">
            <w:pPr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23AE3BF6" w14:textId="03906022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46BBC95" w14:textId="6E3F0AD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42E841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78DFF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:rsidRPr="00142ABC" w:rsidR="00142ABC" w:rsidP="00142ABC" w:rsidRDefault="00142ABC" w14:paraId="7D883FD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05A8D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72A3D0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752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:rsidRPr="00142ABC" w:rsidR="00142ABC" w:rsidP="00142ABC" w:rsidRDefault="00142ABC" w14:paraId="5A256FE6" w14:textId="0884A99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05EE7C87" w14:textId="4A04F41F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EA72AA" w:rsidP="008D56B4" w:rsidRDefault="00EA72AA" w14:paraId="400DA14F" w14:textId="78E1E05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3365F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47F22F7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113A7B2" w14:textId="1B8B31A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A152B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93B9D7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F15CE93" w14:textId="0BE1260D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A2DB83" w14:textId="122B9428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Pr="00142ABC" w:rsidR="00EA72AA" w:rsidP="00EA72AA" w:rsidRDefault="00EA72AA" w14:paraId="3CCBD8A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Pr="00142ABC" w:rsidR="00EA72AA" w:rsidP="00EA72AA" w:rsidRDefault="00EA72AA" w14:paraId="58927710" w14:textId="1838A83C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:rsidRPr="00142ABC" w:rsidR="00EA72AA" w:rsidP="00EA72AA" w:rsidRDefault="00EA72AA" w14:paraId="0DA99821" w14:textId="39A1479A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Pr="00142ABC" w:rsidR="00EA72AA" w:rsidP="00EA72AA" w:rsidRDefault="00EA72AA" w14:paraId="2AE770D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:rsidRPr="00142ABC" w:rsidR="00EA72AA" w:rsidP="00EA72AA" w:rsidRDefault="00EA72AA" w14:paraId="3B163575" w14:textId="247FDB63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Pr="00142ABC" w:rsidR="00EA72AA" w:rsidTr="008E35CD" w14:paraId="6BD7BDBF" w14:textId="77777777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EA72AA" w:rsidP="009D54B1" w:rsidRDefault="00EA72AA" w14:paraId="6939B244" w14:textId="0C9E1182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:rsidRPr="00C55FA0" w:rsidR="00EA72AA" w:rsidP="00EA72AA" w:rsidRDefault="00EA72AA" w14:paraId="5C7ABDFF" w14:textId="3CFF6569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Male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Female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Not Stated</w:t>
            </w:r>
          </w:p>
        </w:tc>
      </w:tr>
      <w:tr w:rsidRPr="00142ABC" w:rsidR="00745A26" w:rsidTr="008E35CD" w14:paraId="0455DB0E" w14:textId="58BD2E18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745A26" w:rsidP="009D54B1" w:rsidRDefault="00745A26" w14:paraId="292C071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:rsidRPr="00142ABC" w:rsidR="00745A26" w:rsidP="00EA72AA" w:rsidRDefault="00745A26" w14:paraId="6FD898BB" w14:textId="04A184D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:rsidRPr="00142ABC" w:rsidR="00745A26" w:rsidP="00EA72AA" w:rsidRDefault="00745A26" w14:paraId="636839CA" w14:textId="22B4941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7DDDF7" w14:textId="0DAF8CA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67B90F90" w14:textId="6A16F48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4197086A" w14:textId="5097C96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5A2AA312" w14:textId="31BD920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BEDE34" w14:textId="43FBE64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255F439D" w14:textId="52E8B1D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745A26" w:rsidP="00EA72AA" w:rsidRDefault="00745A26" w14:paraId="52B1A5E4" w14:textId="7E7112BC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0435FD17" w14:textId="2CE23DF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Pr="00142ABC" w:rsidR="00745A26" w:rsidP="00745A26" w:rsidRDefault="00745A26" w14:paraId="10B4D4D6" w14:textId="6F3F70D5">
            <w:pPr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Pr="00142ABC" w:rsidR="00745A26" w:rsidP="00EA72AA" w:rsidRDefault="00745A26" w14:paraId="739264D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6C9E376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525FF017" w14:textId="77777777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EA72AA" w:rsidP="009D54B1" w:rsidRDefault="00EA72AA" w14:paraId="4A8E8B81" w14:textId="3BBA4B9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  <w:p w:rsidRPr="00580755" w:rsidR="00EA72AA" w:rsidP="009D54B1" w:rsidRDefault="00EA72AA" w14:paraId="6CC15C3C" w14:textId="27E0E26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7EBBAD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696CBF7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BFA633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FBD22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5D3FE9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0DAF18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A716A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3BFCF35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721053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757C2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EA72AA" w:rsidP="00EA72AA" w:rsidRDefault="00EA72AA" w14:paraId="7CD178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0B16BE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8E9D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45028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67E73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C0F7B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8FB30A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786B9D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7694E7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9714F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AF8DB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8020F8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219D5B3" w14:textId="3C840FA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4282E5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485775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0A113D0E" w14:textId="740C79E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1442AC38" w14:textId="77777777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EA72AA" w:rsidP="00EA72AA" w:rsidRDefault="00EA72AA" w14:paraId="6F2EA55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6B89174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054DD1C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575D6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4AA15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C07695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3616E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BE17E8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4C0F5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498BF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A17B63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EA72AA" w:rsidP="00EA72AA" w:rsidRDefault="00EA72AA" w14:paraId="1AB5F7E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51F535C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71D2F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5A391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2F06D65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5A1FB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07EEA2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FEA73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005058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55F970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F31C10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2C7BD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="00EA72AA" w:rsidP="00EA72AA" w:rsidRDefault="00EA72AA" w14:paraId="13B3C772" w14:textId="77777777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2F724A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E46C6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4C3B26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</w:tbl>
    <w:p w:rsidR="00142ABC" w:rsidP="00142ABC" w:rsidRDefault="00142ABC" w14:paraId="6AEC10E4" w14:textId="0BD4A967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110"/>
        <w:gridCol w:w="235"/>
        <w:gridCol w:w="115"/>
        <w:gridCol w:w="309"/>
        <w:gridCol w:w="310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9"/>
        <w:gridCol w:w="308"/>
        <w:gridCol w:w="309"/>
        <w:gridCol w:w="309"/>
        <w:gridCol w:w="274"/>
        <w:gridCol w:w="16"/>
        <w:gridCol w:w="19"/>
        <w:gridCol w:w="308"/>
        <w:gridCol w:w="309"/>
        <w:gridCol w:w="309"/>
        <w:gridCol w:w="181"/>
        <w:gridCol w:w="73"/>
        <w:gridCol w:w="8"/>
        <w:gridCol w:w="48"/>
        <w:gridCol w:w="309"/>
        <w:gridCol w:w="310"/>
        <w:gridCol w:w="91"/>
        <w:gridCol w:w="218"/>
        <w:gridCol w:w="309"/>
        <w:gridCol w:w="309"/>
      </w:tblGrid>
      <w:tr w:rsidRPr="00142ABC" w:rsidR="00142ABC" w:rsidTr="0FA06683" w14:paraId="62406D12" w14:textId="77777777">
        <w:trPr>
          <w:jc w:val="center"/>
        </w:trPr>
        <w:tc>
          <w:tcPr>
            <w:tcW w:w="9493" w:type="dxa"/>
            <w:gridSpan w:val="35"/>
            <w:shd w:val="clear" w:color="auto" w:fill="005EB8" w:themeFill="accent1"/>
          </w:tcPr>
          <w:p w:rsidRPr="00142ABC" w:rsidR="00142ABC" w:rsidP="00142ABC" w:rsidRDefault="00142ABC" w14:paraId="68A37806" w14:textId="42A0753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>Clinical Screening</w:t>
            </w:r>
          </w:p>
        </w:tc>
      </w:tr>
      <w:tr w:rsidRPr="00142ABC" w:rsidR="002E565E" w:rsidTr="0FA06683" w14:paraId="46D442CB" w14:textId="77777777">
        <w:trPr>
          <w:trHeight w:val="3765"/>
          <w:jc w:val="center"/>
        </w:trPr>
        <w:tc>
          <w:tcPr>
            <w:tcW w:w="1110" w:type="dxa"/>
            <w:shd w:val="clear" w:color="auto" w:fill="FFFFFF" w:themeFill="background2"/>
          </w:tcPr>
          <w:p w:rsidR="002E565E" w:rsidP="009D54B1" w:rsidRDefault="002E565E" w14:paraId="360D9C05" w14:textId="5A685971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Eligibility </w:t>
            </w:r>
            <w:r w:rsidR="005A7B6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Type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6" w:type="dxa"/>
            <w:gridSpan w:val="19"/>
          </w:tcPr>
          <w:p w:rsidRPr="009D54B1" w:rsidR="002E565E" w:rsidP="00E1388C" w:rsidRDefault="005A7B62" w14:paraId="1A6D0251" w14:textId="6640A4B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Individual </w:t>
            </w:r>
            <w:r w:rsid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ive</w:t>
            </w:r>
            <w:r w:rsid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in a Care Home?</w:t>
            </w:r>
          </w:p>
          <w:p w:rsidRPr="009D54B1" w:rsidR="005A7B62" w:rsidP="00E1388C" w:rsidRDefault="005A7B62" w14:paraId="75F8C6F6" w14:textId="6422B9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works in a Care Home?</w:t>
            </w:r>
          </w:p>
          <w:p w:rsidRPr="009D54B1" w:rsidR="005A7B62" w:rsidP="00E1388C" w:rsidRDefault="008C75B9" w14:paraId="29E5E1D8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health care worker?</w:t>
            </w:r>
          </w:p>
          <w:p w:rsidRPr="009D54B1" w:rsidR="008C75B9" w:rsidP="00E1388C" w:rsidRDefault="008C75B9" w14:paraId="7E8B3C2B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social care worker?</w:t>
            </w:r>
          </w:p>
          <w:p w:rsidRPr="009D54B1" w:rsidR="008C75B9" w:rsidP="00E1388C" w:rsidRDefault="008C75B9" w14:paraId="46E33731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eligible due to their age?</w:t>
            </w:r>
          </w:p>
          <w:p w:rsidRPr="009D54B1" w:rsidR="008C75B9" w:rsidP="00E1388C" w:rsidRDefault="00993E98" w14:paraId="1FC7A652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eligible due to pregnancy?</w:t>
            </w:r>
          </w:p>
          <w:p w:rsidRPr="009D54B1" w:rsidR="00993E98" w:rsidP="00993E98" w:rsidRDefault="00993E98" w14:paraId="74ECB5AA" w14:textId="335F7F0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Individual is </w:t>
            </w:r>
            <w:r w:rsidRPr="009D54B1" w:rsidR="00047793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immunosuppressed.</w:t>
            </w:r>
          </w:p>
          <w:p w:rsidRPr="009D54B1" w:rsidR="00993E98" w:rsidP="00993E98" w:rsidRDefault="00993E98" w14:paraId="6C1A4F64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</w:t>
            </w:r>
            <w:r w:rsidRPr="009D54B1" w:rsidR="0011612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dual is clinically at risk?</w:t>
            </w:r>
          </w:p>
          <w:p w:rsidRPr="009D54B1" w:rsidR="00116128" w:rsidP="00993E98" w:rsidRDefault="00D64693" w14:paraId="380E733A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household contact of people with immunosuppression?</w:t>
            </w:r>
          </w:p>
          <w:p w:rsidRPr="009D54B1" w:rsidR="00D64693" w:rsidP="00993E98" w:rsidRDefault="00D64693" w14:paraId="56C0C741" w14:textId="7777777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Individual is a </w:t>
            </w:r>
            <w:proofErr w:type="spellStart"/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carer</w:t>
            </w:r>
            <w:proofErr w:type="spellEnd"/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  <w:p w:rsidRPr="009D54B1" w:rsidR="00D64693" w:rsidP="00993E98" w:rsidRDefault="00C82268" w14:paraId="43273DDD" w14:textId="10D75FE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has had CAR-T therapy or stem cell transplantation since receiving their last vaccination?</w:t>
            </w:r>
          </w:p>
        </w:tc>
        <w:tc>
          <w:tcPr>
            <w:tcW w:w="1215" w:type="dxa"/>
            <w:gridSpan w:val="7"/>
          </w:tcPr>
          <w:p w:rsidRPr="009D54B1" w:rsidR="00C82268" w:rsidP="00C82268" w:rsidRDefault="00C82268" w14:paraId="72BB1F00" w14:textId="4A3F72F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52F3B28" w14:textId="230D035E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351718D" w14:textId="049E7B5D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E8AD8EA" w14:textId="3DD3398C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C89C055" w14:textId="64B851AD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7248A9C" w14:textId="773A9FE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F618E55" w14:textId="3B331934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170182B" w14:textId="2BBE4389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45C03FC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4911B6A2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2E565E" w:rsidP="00C82268" w:rsidRDefault="00C82268" w14:paraId="001279D7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DB6AB1B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C82268" w:rsidP="00DC6780" w:rsidRDefault="00C82268" w14:paraId="537D1D27" w14:textId="2566D2F3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602" w:type="dxa"/>
            <w:gridSpan w:val="8"/>
          </w:tcPr>
          <w:p w:rsidRPr="009D54B1" w:rsidR="00C82268" w:rsidP="00C82268" w:rsidRDefault="00C82268" w14:paraId="5A7D37C0" w14:textId="23FAF210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239B151" w14:textId="7BCDA0F5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B8748D8" w14:textId="39207A06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56590E28" w14:textId="17150A34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6C80C4AB" w14:textId="719CD2F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2D2BB9E4" w14:textId="7A828C0A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804B19A" w14:textId="40A4B210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4B244C4A" w14:textId="06BDC3E2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4A8F8561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7EFCB38D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C82268" w:rsidP="00C82268" w:rsidRDefault="00C82268" w14:paraId="3F8115D8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77B4B77D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2E565E" w:rsidP="00DC6780" w:rsidRDefault="00C82268" w14:paraId="01D44128" w14:textId="0C838F45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Pr="00142ABC" w:rsidR="00237F5C" w:rsidTr="0FA06683" w14:paraId="3AD60F29" w14:textId="77777777">
        <w:trPr>
          <w:jc w:val="center"/>
        </w:trPr>
        <w:tc>
          <w:tcPr>
            <w:tcW w:w="9493" w:type="dxa"/>
            <w:gridSpan w:val="35"/>
            <w:shd w:val="clear" w:color="auto" w:fill="005EB8" w:themeFill="accent1"/>
          </w:tcPr>
          <w:p w:rsidRPr="00142ABC" w:rsidR="00237F5C" w:rsidP="006143CC" w:rsidRDefault="00237F5C" w14:paraId="648E1C06" w14:textId="09B4AAC2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237F5C">
              <w:rPr>
                <w:rFonts w:eastAsia="Calibri" w:asciiTheme="majorHAnsi" w:hAnsiTheme="majorHAnsi" w:cstheme="majorHAnsi"/>
                <w:color w:val="FFFFFF" w:themeColor="background1"/>
              </w:rPr>
              <w:t>Consent</w:t>
            </w:r>
          </w:p>
        </w:tc>
      </w:tr>
      <w:tr w:rsidRPr="00142ABC" w:rsidR="00237F5C" w:rsidTr="0FA06683" w14:paraId="6581DF55" w14:textId="77777777">
        <w:trPr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580755" w:rsidR="00237F5C" w:rsidP="009D54B1" w:rsidRDefault="00237F5C" w14:paraId="411070D6" w14:textId="36043DD0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58" w:type="dxa"/>
            <w:gridSpan w:val="23"/>
          </w:tcPr>
          <w:p w:rsidRPr="009D54B1" w:rsidR="00237F5C" w:rsidP="00237F5C" w:rsidRDefault="00237F5C" w14:paraId="52182D2C" w14:textId="5A6485C4">
            <w:pPr>
              <w:pStyle w:val="ListParagraph"/>
              <w:ind w:left="36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 you give consent to receive the vaccine?</w:t>
            </w:r>
          </w:p>
        </w:tc>
        <w:tc>
          <w:tcPr>
            <w:tcW w:w="839" w:type="dxa"/>
            <w:gridSpan w:val="6"/>
          </w:tcPr>
          <w:p w:rsidRPr="009D54B1" w:rsidR="00237F5C" w:rsidP="00237F5C" w:rsidRDefault="00237F5C" w14:paraId="22562843" w14:textId="41277934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36" w:type="dxa"/>
            <w:gridSpan w:val="3"/>
          </w:tcPr>
          <w:p w:rsidRPr="009D54B1" w:rsidR="00237F5C" w:rsidP="00237F5C" w:rsidRDefault="00237F5C" w14:paraId="1F3C4077" w14:textId="5E5B6096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Pr="00142ABC" w:rsidR="00237F5C" w:rsidTr="0FA06683" w14:paraId="60BC44F5" w14:textId="77777777">
        <w:trPr>
          <w:trHeight w:val="1068"/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580755" w:rsidR="00237F5C" w:rsidP="009D54B1" w:rsidRDefault="00237F5C" w14:paraId="0CAB6A99" w14:textId="2BCF93F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Consent </w:t>
            </w:r>
            <w:r w:rsidR="00BB5F7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type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33" w:type="dxa"/>
            <w:gridSpan w:val="32"/>
          </w:tcPr>
          <w:p w:rsidRPr="009D54B1" w:rsidR="008F7B23" w:rsidP="00B04AA6" w:rsidRDefault="00237F5C" w14:paraId="08F19F64" w14:textId="3DE44D8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6746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Informed consent given for treatment</w:t>
            </w:r>
          </w:p>
          <w:p w:rsidRPr="009D54B1" w:rsidR="00746589" w:rsidP="00B04AA6" w:rsidRDefault="00746589" w14:paraId="0AD392FC" w14:textId="14A70466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Consent 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iven </w:t>
            </w:r>
            <w:r w:rsidRPr="009D54B1" w:rsidR="00FD7AA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by 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9D54B1" w:rsidR="00FD7AA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erson with 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9D54B1" w:rsidR="00FD7AA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arental 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9D54B1" w:rsidR="00FD7AA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esponsibility</w:t>
            </w:r>
          </w:p>
          <w:p w:rsidRPr="009D54B1" w:rsidR="00237F5C" w:rsidP="00237F5C" w:rsidRDefault="00237F5C" w14:paraId="17AC753B" w14:textId="1D9AB3B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0216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Consent given by </w:t>
            </w:r>
            <w:r w:rsidR="004A52F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C0216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ourt </w:t>
            </w:r>
            <w:r w:rsidR="004A52F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C0216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ppointed </w:t>
            </w:r>
            <w:r w:rsidR="004A52F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C0216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eputy</w:t>
            </w:r>
          </w:p>
          <w:p w:rsidRPr="009D54B1" w:rsidR="00237F5C" w:rsidP="00237F5C" w:rsidRDefault="00237F5C" w14:paraId="1BF468AE" w14:textId="2948F990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nsent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554C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given by </w:t>
            </w:r>
            <w:r w:rsidR="004A52F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Independent Mental Capacity Advocate</w:t>
            </w:r>
          </w:p>
          <w:p w:rsidRPr="009D54B1" w:rsidR="001B55BD" w:rsidP="001B55BD" w:rsidRDefault="00237F5C" w14:paraId="14878647" w14:textId="25F727D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Clinician </w:t>
            </w:r>
            <w:r w:rsidR="004D374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decision to vaccinate following </w:t>
            </w:r>
            <w:r w:rsidR="001018B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the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Best Interests process of Mental Capacity Act</w:t>
            </w:r>
          </w:p>
          <w:p w:rsidRPr="006B69EB" w:rsidR="006B69EB" w:rsidP="001B55BD" w:rsidRDefault="006B69EB" w14:paraId="4E45A448" w14:textId="6C5CB932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D54B1" w:rsidR="0021493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Consent given by </w:t>
            </w:r>
            <w:r w:rsidR="001018B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person with lasting power of attorney </w:t>
            </w:r>
            <w:r w:rsidR="00260CF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</w:t>
            </w:r>
            <w:r w:rsidR="001018B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or</w:t>
            </w:r>
            <w:r w:rsidR="00260CF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personal welfare</w:t>
            </w:r>
          </w:p>
        </w:tc>
      </w:tr>
      <w:tr w:rsidRPr="00142ABC" w:rsidR="00237F5C" w:rsidTr="0FA06683" w14:paraId="5A5243D7" w14:textId="77777777">
        <w:trPr>
          <w:jc w:val="center"/>
        </w:trPr>
        <w:tc>
          <w:tcPr>
            <w:tcW w:w="9493" w:type="dxa"/>
            <w:gridSpan w:val="35"/>
            <w:shd w:val="clear" w:color="auto" w:fill="F2F2F2" w:themeFill="background2" w:themeFillShade="F2"/>
          </w:tcPr>
          <w:p w:rsidRPr="00237F5C" w:rsidR="00237F5C" w:rsidP="00237F5C" w:rsidRDefault="00237F5C" w14:paraId="1167E895" w14:textId="1FCC8C1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eastAsia="Calibri"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Pr="00142ABC" w:rsidR="00F96D46" w:rsidTr="0FA06683" w14:paraId="62FE1605" w14:textId="77777777">
        <w:trPr>
          <w:trHeight w:val="197"/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580755" w:rsidR="004E17B0" w:rsidP="00237F5C" w:rsidRDefault="004E17B0" w14:paraId="715DC8BA" w14:textId="732FAEC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9D5F57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6037C33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5648995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A2EF38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3641248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C227E5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5255DE1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33711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32A04A4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A4DAD2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20F88F9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AA8F58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EDF66C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1B769F2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0C4AA9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03D0E2E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2"/>
          </w:tcPr>
          <w:p w:rsidRPr="00237F5C" w:rsidR="004E17B0" w:rsidP="00237F5C" w:rsidRDefault="004E17B0" w14:paraId="7F9EA54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0437159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5045283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08257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FFFFFF" w:themeFill="background2"/>
          </w:tcPr>
          <w:p w:rsidRPr="00237F5C" w:rsidR="004E17B0" w:rsidP="00237F5C" w:rsidRDefault="004E17B0" w14:paraId="21592DC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53DACC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5A1AB37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2"/>
          </w:tcPr>
          <w:p w:rsidRPr="00237F5C" w:rsidR="004E17B0" w:rsidP="00237F5C" w:rsidRDefault="004E17B0" w14:paraId="4D65018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6F9661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1A7F210" w14:textId="156409BB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F96D46" w:rsidTr="0FA06683" w14:paraId="2E4B1A5C" w14:textId="77777777">
        <w:trPr>
          <w:trHeight w:val="197"/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580755" w:rsidR="004E17B0" w:rsidP="00237F5C" w:rsidRDefault="004E17B0" w14:paraId="6487C510" w14:textId="06AD7488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540B9A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5F1F4BE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EAFD00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9CBB6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2727AA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7BEF1B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34C146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08B8B21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3094753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A62AC6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67CE64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09BED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8F7917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0C94CF5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3E1E94F" w14:textId="24474F05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CC04CD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2"/>
          </w:tcPr>
          <w:p w:rsidRPr="00237F5C" w:rsidR="004E17B0" w:rsidP="00237F5C" w:rsidRDefault="004E17B0" w14:paraId="0850EF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240C9CE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2EC5FC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123139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FFFFFF" w:themeFill="background2"/>
          </w:tcPr>
          <w:p w:rsidRPr="00237F5C" w:rsidR="004E17B0" w:rsidP="00237F5C" w:rsidRDefault="004E17B0" w14:paraId="09B22C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36670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5C026CA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2"/>
          </w:tcPr>
          <w:p w:rsidRPr="00237F5C" w:rsidR="004E17B0" w:rsidP="00237F5C" w:rsidRDefault="004E17B0" w14:paraId="640EDFA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29A761E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408BD19" w14:textId="03789D8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F96D46" w:rsidTr="0FA06683" w14:paraId="187024E7" w14:textId="77777777">
        <w:trPr>
          <w:trHeight w:val="197"/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580755" w:rsidR="004E17B0" w:rsidP="00237F5C" w:rsidRDefault="00BF37D3" w14:paraId="4A706498" w14:textId="285FD13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Registration</w:t>
            </w:r>
            <w:r w:rsidRPr="00580755" w:rsidR="004E17B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A0DAF1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1A01AEF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DA2DFE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C74590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1688B0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4E2066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E1C362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5B56010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0D7276B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B40DFA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02D225E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5305B78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D5FC73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7E6A406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D367F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EBF520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2"/>
          </w:tcPr>
          <w:p w:rsidRPr="00237F5C" w:rsidR="004E17B0" w:rsidP="00237F5C" w:rsidRDefault="004E17B0" w14:paraId="4CBA4C8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:rsidRPr="00237F5C" w:rsidR="004E17B0" w:rsidP="00237F5C" w:rsidRDefault="004E17B0" w14:paraId="2215BD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371A03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7C079F3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FFFFFF" w:themeFill="background2"/>
          </w:tcPr>
          <w:p w:rsidRPr="00237F5C" w:rsidR="004E17B0" w:rsidP="00237F5C" w:rsidRDefault="004E17B0" w14:paraId="4B744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47DAD59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2"/>
          </w:tcPr>
          <w:p w:rsidRPr="00237F5C" w:rsidR="004E17B0" w:rsidP="00237F5C" w:rsidRDefault="004E17B0" w14:paraId="314113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2"/>
          </w:tcPr>
          <w:p w:rsidRPr="00237F5C" w:rsidR="004E17B0" w:rsidP="00237F5C" w:rsidRDefault="004E17B0" w14:paraId="289C4CB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0F3871F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2"/>
          </w:tcPr>
          <w:p w:rsidRPr="00237F5C" w:rsidR="004E17B0" w:rsidP="00237F5C" w:rsidRDefault="004E17B0" w14:paraId="123F10B2" w14:textId="3CD6DDF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1B55BD" w:rsidTr="0FA06683" w14:paraId="7DA52035" w14:textId="77777777">
        <w:trPr>
          <w:trHeight w:val="345"/>
          <w:jc w:val="center"/>
        </w:trPr>
        <w:tc>
          <w:tcPr>
            <w:tcW w:w="1460" w:type="dxa"/>
            <w:gridSpan w:val="3"/>
            <w:shd w:val="clear" w:color="auto" w:fill="FFFFFF" w:themeFill="background2"/>
          </w:tcPr>
          <w:p w:rsidRPr="00237F5C" w:rsidR="001B55BD" w:rsidP="00237F5C" w:rsidRDefault="001B55BD" w14:paraId="50ED2889" w14:textId="3694277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33" w:type="dxa"/>
            <w:gridSpan w:val="32"/>
            <w:shd w:val="clear" w:color="auto" w:fill="FFFFFF" w:themeFill="background2"/>
          </w:tcPr>
          <w:p w:rsidRPr="00237F5C" w:rsidR="001B55BD" w:rsidP="00237F5C" w:rsidRDefault="001B55BD" w14:paraId="118D87F3" w14:textId="04C0EED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B64825" w:rsidR="00F96D46" w:rsidTr="0FA06683" w14:paraId="7ED4CAE8" w14:textId="77777777">
        <w:trPr>
          <w:jc w:val="center"/>
        </w:trPr>
        <w:tc>
          <w:tcPr>
            <w:tcW w:w="1345" w:type="dxa"/>
            <w:gridSpan w:val="2"/>
            <w:shd w:val="clear" w:color="auto" w:fill="FFFFFF" w:themeFill="background2"/>
          </w:tcPr>
          <w:p w:rsidRPr="00580755" w:rsidR="00F96D46" w:rsidP="006143CC" w:rsidRDefault="00F96D46" w14:paraId="0C30EBE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Pregnancy</w:t>
            </w:r>
          </w:p>
        </w:tc>
        <w:tc>
          <w:tcPr>
            <w:tcW w:w="5347" w:type="dxa"/>
            <w:gridSpan w:val="19"/>
          </w:tcPr>
          <w:p w:rsidRPr="00C107E1" w:rsidR="00F96D46" w:rsidP="00C107E1" w:rsidRDefault="00F96D46" w14:paraId="4BD5BB74" w14:textId="77777777">
            <w:p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C107E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Is the individual having a vaccine today because they are pregnant?</w:t>
            </w:r>
          </w:p>
        </w:tc>
        <w:tc>
          <w:tcPr>
            <w:tcW w:w="1207" w:type="dxa"/>
            <w:gridSpan w:val="7"/>
          </w:tcPr>
          <w:p w:rsidRPr="009D54B1" w:rsidR="00F96D46" w:rsidP="006143CC" w:rsidRDefault="00F96D46" w14:paraId="61852B21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F96D46" w:rsidP="006143CC" w:rsidRDefault="00F96D46" w14:paraId="4CD4709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gridSpan w:val="7"/>
          </w:tcPr>
          <w:p w:rsidRPr="00B64825" w:rsidR="00F96D46" w:rsidP="006143CC" w:rsidRDefault="00F96D46" w14:paraId="0CF06EBC" w14:textId="77777777">
            <w:pPr>
              <w:spacing w:line="276" w:lineRule="auto"/>
              <w:jc w:val="center"/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r w:rsidRPr="6E7B5D8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6E7B5D82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142ABC" w:rsidP="00142ABC" w:rsidRDefault="00142ABC" w14:paraId="19618459" w14:textId="0C30812A">
      <w:pPr>
        <w:rPr>
          <w:sz w:val="16"/>
          <w:szCs w:val="16"/>
        </w:rPr>
      </w:pPr>
    </w:p>
    <w:tbl>
      <w:tblPr>
        <w:tblStyle w:val="TableGrid2"/>
        <w:tblW w:w="9469" w:type="dxa"/>
        <w:jc w:val="center"/>
        <w:tblLook w:val="04A0" w:firstRow="1" w:lastRow="0" w:firstColumn="1" w:lastColumn="0" w:noHBand="0" w:noVBand="1"/>
      </w:tblPr>
      <w:tblGrid>
        <w:gridCol w:w="1106"/>
        <w:gridCol w:w="8363"/>
      </w:tblGrid>
      <w:tr w:rsidRPr="00142ABC" w:rsidR="00832F82" w:rsidTr="00DF7CDF" w14:paraId="6E690569" w14:textId="77777777">
        <w:trPr>
          <w:jc w:val="center"/>
        </w:trPr>
        <w:tc>
          <w:tcPr>
            <w:tcW w:w="9469" w:type="dxa"/>
            <w:gridSpan w:val="2"/>
            <w:shd w:val="clear" w:color="auto" w:fill="005EB8" w:themeFill="accent1"/>
          </w:tcPr>
          <w:p w:rsidRPr="00142ABC" w:rsidR="00832F82" w:rsidP="006143CC" w:rsidRDefault="00832F82" w14:paraId="566EA97D" w14:textId="42792C1D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Outcome</w:t>
            </w:r>
          </w:p>
        </w:tc>
      </w:tr>
      <w:tr w:rsidRPr="00142ABC" w:rsidR="00832F82" w:rsidTr="00DF7CDF" w14:paraId="41F45E6A" w14:textId="77777777">
        <w:trPr>
          <w:jc w:val="center"/>
        </w:trPr>
        <w:tc>
          <w:tcPr>
            <w:tcW w:w="969" w:type="dxa"/>
            <w:shd w:val="clear" w:color="auto" w:fill="FFFFFF" w:themeFill="background2"/>
          </w:tcPr>
          <w:p w:rsidRPr="00580755" w:rsidR="00832F82" w:rsidP="009D54B1" w:rsidRDefault="00832F82" w14:paraId="6C5C26E0" w14:textId="36ADCD2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500" w:type="dxa"/>
          </w:tcPr>
          <w:p w:rsidRPr="009D54B1" w:rsidR="00832F82" w:rsidP="00832F82" w:rsidRDefault="00832F82" w14:paraId="5A9CA6DB" w14:textId="4162DCD3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Continue with vaccine administration</w:t>
            </w:r>
          </w:p>
          <w:p w:rsidRPr="009D54B1" w:rsidR="00832F82" w:rsidP="19EBE8F7" w:rsidRDefault="1CEBCE31" w14:paraId="2AEC2FD9" w14:textId="199BC754">
            <w:pPr>
              <w:ind w:left="412"/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r w:rsidRPr="19EBE8F7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Vaccination not given (see </w:t>
            </w:r>
            <w:r w:rsidRPr="19EBE8F7" w:rsidR="15800154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‘Vaccine not given’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section </w:t>
            </w:r>
            <w:r w:rsidRPr="19EBE8F7" w:rsidR="15800154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on Page </w:t>
            </w:r>
            <w:r w:rsidRPr="19EBE8F7" w:rsidR="016C469B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2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</w:tbl>
    <w:p w:rsidR="00B64BDD" w:rsidP="00142ABC" w:rsidRDefault="00B64BDD" w14:paraId="6AEAD5A7" w14:textId="7FAAC447">
      <w:pPr>
        <w:rPr>
          <w:sz w:val="16"/>
          <w:szCs w:val="16"/>
        </w:rPr>
      </w:pPr>
    </w:p>
    <w:p w:rsidR="002415C8" w:rsidP="00142ABC" w:rsidRDefault="002415C8" w14:paraId="57ABE565" w14:textId="77777777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6561C3" w:rsidTr="00A45C68" w14:paraId="321E11A0" w14:textId="77777777">
        <w:tc>
          <w:tcPr>
            <w:tcW w:w="9782" w:type="dxa"/>
            <w:gridSpan w:val="2"/>
            <w:shd w:val="clear" w:color="auto" w:fill="005EB8" w:themeFill="accent1"/>
          </w:tcPr>
          <w:p w:rsidRPr="00142ABC" w:rsidR="006561C3" w:rsidP="006143CC" w:rsidRDefault="006561C3" w14:paraId="534C5322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lastRenderedPageBreak/>
              <w:t>Vaccine not given</w:t>
            </w:r>
          </w:p>
        </w:tc>
      </w:tr>
      <w:tr w:rsidRPr="00142ABC" w:rsidR="006561C3" w:rsidTr="00A45C68" w14:paraId="5DAEDDD1" w14:textId="77777777">
        <w:tc>
          <w:tcPr>
            <w:tcW w:w="2127" w:type="dxa"/>
            <w:shd w:val="clear" w:color="auto" w:fill="FFFFFF" w:themeFill="background2"/>
          </w:tcPr>
          <w:p w:rsidRPr="00A22978" w:rsidR="006561C3" w:rsidP="006143CC" w:rsidRDefault="006561C3" w14:paraId="4696EB89" w14:textId="77777777">
            <w:pPr>
              <w:rPr>
                <w:rFonts w:eastAsia="Calibri" w:asciiTheme="minorHAnsi" w:hAnsiTheme="minorHAnsi" w:cstheme="minorHAnsi"/>
                <w:color w:val="005EB8" w:themeColor="accent1"/>
                <w:sz w:val="20"/>
                <w:szCs w:val="20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:rsidRPr="009D54B1" w:rsidR="006561C3" w:rsidP="006143CC" w:rsidRDefault="006561C3" w14:paraId="26D6BA64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Generally feeling unwell / Symptomatic</w:t>
            </w:r>
          </w:p>
          <w:p w:rsidRPr="009D54B1" w:rsidR="006561C3" w:rsidP="006143CC" w:rsidRDefault="006561C3" w14:paraId="16B95D15" w14:textId="77777777">
            <w:pPr>
              <w:ind w:left="412"/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r w:rsidRPr="19EBE8F7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Contraindications / Clinically not suitable</w:t>
            </w:r>
          </w:p>
          <w:p w:rsidRPr="009D54B1" w:rsidR="006561C3" w:rsidP="006143CC" w:rsidRDefault="006561C3" w14:paraId="60349E6E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Consent not given</w:t>
            </w:r>
          </w:p>
        </w:tc>
      </w:tr>
    </w:tbl>
    <w:p w:rsidR="006561C3" w:rsidP="00142ABC" w:rsidRDefault="006561C3" w14:paraId="25AF5B3F" w14:textId="77777777">
      <w:pPr>
        <w:rPr>
          <w:sz w:val="16"/>
          <w:szCs w:val="16"/>
        </w:rPr>
      </w:pPr>
    </w:p>
    <w:p w:rsidR="002415C8" w:rsidP="00142ABC" w:rsidRDefault="002415C8" w14:paraId="4A63D9E0" w14:textId="77777777">
      <w:pPr>
        <w:rPr>
          <w:sz w:val="16"/>
          <w:szCs w:val="16"/>
        </w:rPr>
      </w:pPr>
    </w:p>
    <w:p w:rsidR="00B64BDD" w:rsidP="00142ABC" w:rsidRDefault="00B64BDD" w14:paraId="5538DAFE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314"/>
      </w:tblGrid>
      <w:tr w:rsidRPr="00142ABC" w:rsidR="00CC4BE9" w:rsidTr="4D57AC6E" w14:paraId="7B2055ED" w14:textId="77777777">
        <w:tc>
          <w:tcPr>
            <w:tcW w:w="9782" w:type="dxa"/>
            <w:gridSpan w:val="35"/>
            <w:shd w:val="clear" w:color="auto" w:fill="005EB8" w:themeFill="accent1"/>
          </w:tcPr>
          <w:p w:rsidRPr="00891625" w:rsidR="00CC4BE9" w:rsidP="6E7B5D82" w:rsidRDefault="00891625" w14:paraId="21094171" w14:textId="7069425D">
            <w:pPr>
              <w:tabs>
                <w:tab w:val="center" w:pos="4924"/>
                <w:tab w:val="left" w:pos="6405"/>
              </w:tabs>
              <w:rPr>
                <w:rFonts w:eastAsia="Calibri" w:asciiTheme="majorHAnsi" w:hAnsiTheme="majorHAnsi" w:cstheme="majorBidi"/>
                <w:color w:val="FFFFFF" w:themeColor="background2"/>
              </w:rPr>
            </w:pPr>
            <w:r>
              <w:rPr>
                <w:rFonts w:eastAsia="Calibri" w:asciiTheme="majorHAnsi" w:hAnsiTheme="majorHAnsi" w:cstheme="majorHAnsi"/>
                <w:color w:val="FFFFFF" w:themeColor="background2"/>
              </w:rPr>
              <w:tab/>
            </w:r>
            <w:r w:rsidRPr="6E7B5D82" w:rsidR="39412353">
              <w:rPr>
                <w:rFonts w:eastAsia="Calibri" w:asciiTheme="majorHAnsi" w:hAnsiTheme="majorHAnsi" w:cstheme="majorBidi"/>
                <w:color w:val="FFFFFF" w:themeColor="background2"/>
              </w:rPr>
              <w:t>Vaccination details</w:t>
            </w:r>
            <w:r>
              <w:rPr>
                <w:rFonts w:eastAsia="Calibri" w:asciiTheme="majorHAnsi" w:hAnsiTheme="majorHAnsi" w:cstheme="majorHAnsi"/>
                <w:color w:val="FFFFFF" w:themeColor="background2"/>
              </w:rPr>
              <w:tab/>
            </w:r>
          </w:p>
        </w:tc>
      </w:tr>
      <w:tr w:rsidRPr="00142ABC" w:rsidR="00CC4BE9" w:rsidTr="4D57AC6E" w14:paraId="787AA547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:rsidRPr="00580755" w:rsidR="00CC4BE9" w:rsidP="009D54B1" w:rsidRDefault="00CC4BE9" w14:paraId="228D690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:rsidRPr="00142ABC" w:rsidR="00CC4BE9" w:rsidP="006143CC" w:rsidRDefault="00CC4BE9" w14:paraId="2603C64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Pr="00142ABC" w:rsidR="00CC4BE9" w:rsidP="006143CC" w:rsidRDefault="00CC4BE9" w14:paraId="79D97D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6143CC" w:rsidRDefault="00CC4BE9" w14:paraId="27B97223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:rsidRPr="00142ABC" w:rsidR="00CC4BE9" w:rsidP="006143CC" w:rsidRDefault="00CC4BE9" w14:paraId="105C5E4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6143CC" w:rsidRDefault="00CC4BE9" w14:paraId="429A11D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6143CC" w:rsidRDefault="00CC4BE9" w14:paraId="2BABB149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CC4BE9" w:rsidP="006143CC" w:rsidRDefault="00CC4BE9" w14:paraId="74BD16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:rsidRPr="00142ABC" w:rsidR="00CC4BE9" w:rsidP="006143CC" w:rsidRDefault="00CC4BE9" w14:paraId="150AD8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2"/>
            <w:vAlign w:val="center"/>
          </w:tcPr>
          <w:p w:rsidRPr="00F23755" w:rsidR="00CC4BE9" w:rsidP="006143CC" w:rsidRDefault="00CC4BE9" w14:paraId="5C0E9BD2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2"/>
            <w:vAlign w:val="center"/>
          </w:tcPr>
          <w:p w:rsidRPr="00F23755" w:rsidR="00CC4BE9" w:rsidP="006143CC" w:rsidRDefault="00CC4BE9" w14:paraId="377CBD3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2"/>
            <w:vAlign w:val="center"/>
          </w:tcPr>
          <w:p w:rsidRPr="00F23755" w:rsidR="00CC4BE9" w:rsidP="006143CC" w:rsidRDefault="00CC4BE9" w14:paraId="4774302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00" w:type="dxa"/>
            <w:gridSpan w:val="15"/>
            <w:shd w:val="clear" w:color="auto" w:fill="D9D9D9" w:themeFill="background2" w:themeFillShade="D9"/>
            <w:vAlign w:val="center"/>
          </w:tcPr>
          <w:p w:rsidRPr="00142ABC" w:rsidR="00CC4BE9" w:rsidP="006143CC" w:rsidRDefault="00CC4BE9" w14:paraId="4F6889C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4D57AC6E" w14:paraId="280CDE8E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:rsidRPr="00580755" w:rsidR="00CC4BE9" w:rsidP="009D54B1" w:rsidRDefault="00CC4BE9" w14:paraId="14239D0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:rsidRPr="00142ABC" w:rsidR="00CC4BE9" w:rsidP="006143CC" w:rsidRDefault="00CC4BE9" w14:paraId="354B5E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Pr="00142ABC" w:rsidR="00CC4BE9" w:rsidP="006143CC" w:rsidRDefault="00CC4BE9" w14:paraId="2779CE2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6143CC" w:rsidRDefault="00CC4BE9" w14:paraId="06E5B610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:rsidRPr="00142ABC" w:rsidR="00CC4BE9" w:rsidP="006143CC" w:rsidRDefault="00CC4BE9" w14:paraId="358630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6143CC" w:rsidRDefault="00CC4BE9" w14:paraId="7809CE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gridSpan w:val="26"/>
            <w:shd w:val="clear" w:color="auto" w:fill="D9D9D9" w:themeFill="background2" w:themeFillShade="D9"/>
            <w:vAlign w:val="center"/>
          </w:tcPr>
          <w:p w:rsidRPr="00142ABC" w:rsidR="00CC4BE9" w:rsidP="6E7B5D82" w:rsidRDefault="39412353" w14:paraId="2B4F9B7D" w14:textId="77777777">
            <w:pPr>
              <w:rPr>
                <w:rFonts w:eastAsia="Calibri"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19EBE8F7">
              <w:rPr>
                <w:rFonts w:eastAsia="Calibri" w:asciiTheme="minorHAnsi" w:hAnsiTheme="minorHAnsi"/>
                <w:color w:val="808080" w:themeColor="background2" w:themeShade="80"/>
                <w:sz w:val="16"/>
                <w:szCs w:val="16"/>
              </w:rPr>
              <w:t xml:space="preserve">HH:MM – 17:56 </w:t>
            </w:r>
          </w:p>
        </w:tc>
      </w:tr>
      <w:tr w:rsidRPr="00142ABC" w:rsidR="004C462B" w:rsidTr="4D57AC6E" w14:paraId="32F076E8" w14:textId="77777777">
        <w:tc>
          <w:tcPr>
            <w:tcW w:w="2099" w:type="dxa"/>
            <w:shd w:val="clear" w:color="auto" w:fill="FFFFFF" w:themeFill="background2"/>
            <w:vAlign w:val="center"/>
          </w:tcPr>
          <w:p w:rsidRPr="00580755" w:rsidR="004C462B" w:rsidP="6E7B5D82" w:rsidRDefault="5019D934" w14:paraId="10C2C6C1" w14:textId="054BDC73">
            <w:pPr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bookmarkStart w:name="_Hlk112333647" w:id="1"/>
            <w:r w:rsidRPr="6E7B5D82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Name of Vaccine*</w:t>
            </w:r>
          </w:p>
        </w:tc>
        <w:tc>
          <w:tcPr>
            <w:tcW w:w="7683" w:type="dxa"/>
            <w:gridSpan w:val="34"/>
            <w:vAlign w:val="center"/>
          </w:tcPr>
          <w:p w:rsidRPr="009D54B1" w:rsidR="004C462B" w:rsidP="00F53C03" w:rsidRDefault="004C462B" w14:paraId="31EDFAFF" w14:textId="6484218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F4ED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AstraZeneca</w:t>
            </w:r>
            <w:r w:rsidR="00464C1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464C1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Fluenz</w:t>
            </w:r>
            <w:proofErr w:type="spellEnd"/>
            <w:r w:rsidR="00464C1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Tetra </w:t>
            </w:r>
            <w:r w:rsidR="00AD49F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- LAIV</w:t>
            </w:r>
          </w:p>
          <w:p w:rsidRPr="009D54B1" w:rsidR="004C462B" w:rsidP="00F53C03" w:rsidRDefault="004C462B" w14:paraId="11C2DC2F" w14:textId="4DF9649E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E7F8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Sanofi Pasteur</w:t>
            </w:r>
          </w:p>
          <w:p w:rsidRPr="009D54B1" w:rsidR="004C462B" w:rsidP="00F53C03" w:rsidRDefault="004C462B" w14:paraId="7B85BEDA" w14:textId="2324727F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D49F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Quadrivalent Influenza Vaccine </w:t>
            </w:r>
            <w:r w:rsidR="00297FC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297FC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QIVe</w:t>
            </w:r>
            <w:proofErr w:type="spellEnd"/>
          </w:p>
          <w:p w:rsidRPr="009D54B1" w:rsidR="004C462B" w:rsidP="00F53C03" w:rsidRDefault="004C462B" w14:paraId="54F7B1D9" w14:textId="36D78063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97FC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Supemtek</w:t>
            </w:r>
            <w:proofErr w:type="spellEnd"/>
            <w:r w:rsidR="00297FC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proofErr w:type="spellStart"/>
            <w:r w:rsidR="00297FC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QIVr</w:t>
            </w:r>
            <w:proofErr w:type="spellEnd"/>
          </w:p>
          <w:p w:rsidR="00F80DFD" w:rsidP="00F53C03" w:rsidRDefault="004C462B" w14:paraId="2CFBA8E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E7F8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Seqirus</w:t>
            </w:r>
          </w:p>
          <w:p w:rsidRPr="00D71B51" w:rsidR="00D539E6" w:rsidP="00F53C03" w:rsidRDefault="006D0D1E" w14:paraId="54907BEE" w14:textId="453F6B1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D71B51" w:rsidR="00D71B5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Flucelvax Tetra - </w:t>
            </w:r>
            <w:proofErr w:type="spellStart"/>
            <w:r w:rsidRPr="00D71B51" w:rsidR="00D71B5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QIVc</w:t>
            </w:r>
            <w:proofErr w:type="spellEnd"/>
          </w:p>
          <w:p w:rsidR="00F80DFD" w:rsidP="00F80DFD" w:rsidRDefault="006D0D1E" w14:paraId="4554EB05" w14:textId="6C707A40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67220" w:rsidR="00A6722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Fluad</w:t>
            </w:r>
            <w:proofErr w:type="spellEnd"/>
            <w:r w:rsidRPr="00A67220" w:rsidR="00A6722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Tetra </w:t>
            </w:r>
            <w:r w:rsidR="00F80DF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–</w:t>
            </w:r>
            <w:r w:rsidRPr="00A67220" w:rsidR="00A6722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6722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A67220" w:rsidR="00A6722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QIV</w:t>
            </w:r>
            <w:proofErr w:type="spellEnd"/>
          </w:p>
          <w:p w:rsidRPr="00F80DFD" w:rsidR="004C462B" w:rsidP="00F80DFD" w:rsidRDefault="004C462B" w14:paraId="56D7E170" w14:textId="6221CA25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="00E02EDF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2EDF" w:rsidR="00E02ED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Viatris</w:t>
            </w:r>
            <w:proofErr w:type="spellEnd"/>
            <w:r w:rsidR="00F831E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– Quadrivalent </w:t>
            </w:r>
            <w:proofErr w:type="spellStart"/>
            <w:r w:rsidR="00F831E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Influvac</w:t>
            </w:r>
            <w:proofErr w:type="spellEnd"/>
            <w:r w:rsidR="00F831E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Sub</w:t>
            </w:r>
            <w:r w:rsidR="00EE7C8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– unit Tetra - </w:t>
            </w:r>
            <w:proofErr w:type="spellStart"/>
            <w:r w:rsidR="00EE7C8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QIVe</w:t>
            </w:r>
            <w:proofErr w:type="spellEnd"/>
          </w:p>
        </w:tc>
      </w:tr>
      <w:bookmarkEnd w:id="1"/>
      <w:tr w:rsidRPr="00142ABC" w:rsidR="004C462B" w:rsidTr="4D57AC6E" w14:paraId="29573C9F" w14:textId="77777777">
        <w:tc>
          <w:tcPr>
            <w:tcW w:w="2099" w:type="dxa"/>
            <w:shd w:val="clear" w:color="auto" w:fill="FFFFFF" w:themeFill="background2"/>
            <w:vAlign w:val="center"/>
          </w:tcPr>
          <w:p w:rsidRPr="00580755" w:rsidR="004C462B" w:rsidP="009D54B1" w:rsidRDefault="004C462B" w14:paraId="4E0E675D" w14:textId="41BD8963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Batch Number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:rsidRPr="009D54B1" w:rsidR="004C462B" w:rsidP="00693A92" w:rsidRDefault="004C462B" w14:paraId="7D6F13CB" w14:textId="1F4C813F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4C462B" w:rsidTr="4D57AC6E" w14:paraId="20347858" w14:textId="77777777">
        <w:trPr>
          <w:trHeight w:val="313"/>
        </w:trPr>
        <w:tc>
          <w:tcPr>
            <w:tcW w:w="2099" w:type="dxa"/>
            <w:shd w:val="clear" w:color="auto" w:fill="FFFFFF" w:themeFill="background2"/>
            <w:vAlign w:val="center"/>
          </w:tcPr>
          <w:p w:rsidRPr="00580755" w:rsidR="004C462B" w:rsidP="009D54B1" w:rsidRDefault="004C462B" w14:paraId="12BD6C91" w14:textId="0BE57AC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07FAB12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:rsidRPr="00142ABC" w:rsidR="004C462B" w:rsidP="006143CC" w:rsidRDefault="004C462B" w14:paraId="3769BFD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6EF06853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17DF293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673D26ED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300B4D4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Pr="00142ABC" w:rsidR="004C462B" w:rsidP="006143CC" w:rsidRDefault="004C462B" w14:paraId="3CA08E4F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Pr="00142ABC" w:rsidR="004C462B" w:rsidP="006143CC" w:rsidRDefault="004C462B" w14:paraId="76804DA7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Pr="00142ABC" w:rsidR="004C462B" w:rsidP="006143CC" w:rsidRDefault="004C462B" w14:paraId="3330018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:rsidRPr="00142ABC" w:rsidR="004C462B" w:rsidP="006143CC" w:rsidRDefault="004C462B" w14:paraId="53B71CE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32DD0F6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65A5C14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22F5BF1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48B031C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2A71FB5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Pr="00142ABC" w:rsidR="004C462B" w:rsidP="006143CC" w:rsidRDefault="004C462B" w14:paraId="71C3982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77B1442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669024F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42E71CB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3745F53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11DD438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7074783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Pr="00142ABC" w:rsidR="004C462B" w:rsidP="006143CC" w:rsidRDefault="004C462B" w14:paraId="77D2BDC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Pr="00142ABC" w:rsidR="004C462B" w:rsidP="006143CC" w:rsidRDefault="004C462B" w14:paraId="6AC7A80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Pr="00142ABC" w:rsidR="004C462B" w:rsidP="006143CC" w:rsidRDefault="004C462B" w14:paraId="0FE35B5B" w14:textId="2927D2E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Pr="00142ABC" w:rsidR="004C462B" w:rsidTr="4D57AC6E" w14:paraId="08F54629" w14:textId="77777777">
        <w:trPr>
          <w:trHeight w:val="326"/>
        </w:trPr>
        <w:tc>
          <w:tcPr>
            <w:tcW w:w="2099" w:type="dxa"/>
            <w:shd w:val="clear" w:color="auto" w:fill="FFFFFF" w:themeFill="background2"/>
          </w:tcPr>
          <w:p w:rsidRPr="00580755" w:rsidR="004C462B" w:rsidP="009D54B1" w:rsidRDefault="004C462B" w14:paraId="17F989FC" w14:textId="024E6262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:rsidRPr="00142ABC" w:rsidR="004C462B" w:rsidP="006143CC" w:rsidRDefault="004C462B" w14:paraId="5B2F3CFF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:rsidRPr="00142ABC" w:rsidR="004C462B" w:rsidP="006143CC" w:rsidRDefault="004C462B" w14:paraId="3E43E22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4D487C2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70D02A5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7CF5A96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4C462B" w:rsidP="006143CC" w:rsidRDefault="004C462B" w14:paraId="77705457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:rsidRPr="00142ABC" w:rsidR="004C462B" w:rsidP="006143CC" w:rsidRDefault="004C462B" w14:paraId="2B6086E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:rsidRPr="00142ABC" w:rsidR="004C462B" w:rsidP="006143CC" w:rsidRDefault="004C462B" w14:paraId="31249BD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vAlign w:val="center"/>
          </w:tcPr>
          <w:p w:rsidRPr="00142ABC" w:rsidR="004C462B" w:rsidP="006143CC" w:rsidRDefault="004C462B" w14:paraId="647B895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vAlign w:val="center"/>
          </w:tcPr>
          <w:p w:rsidRPr="00142ABC" w:rsidR="004C462B" w:rsidP="006143CC" w:rsidRDefault="004C462B" w14:paraId="72504FE0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vAlign w:val="center"/>
          </w:tcPr>
          <w:p w:rsidRPr="00142ABC" w:rsidR="004C462B" w:rsidP="006143CC" w:rsidRDefault="004C462B" w14:paraId="0E1547F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2" w:themeFillShade="D9"/>
            <w:vAlign w:val="center"/>
          </w:tcPr>
          <w:p w:rsidRPr="00142ABC" w:rsidR="004C462B" w:rsidP="006143CC" w:rsidRDefault="004C462B" w14:paraId="61760D9E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E14D87" w:rsidTr="4D57AC6E" w14:paraId="060B9D17" w14:textId="77777777">
        <w:trPr>
          <w:trHeight w:val="326"/>
        </w:trPr>
        <w:tc>
          <w:tcPr>
            <w:tcW w:w="2099" w:type="dxa"/>
            <w:shd w:val="clear" w:color="auto" w:fill="FFFFFF" w:themeFill="background2"/>
          </w:tcPr>
          <w:p w:rsidRPr="00580755" w:rsidR="00E14D87" w:rsidP="009D54B1" w:rsidRDefault="00E14D87" w14:paraId="44914B9E" w14:textId="524EA648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683" w:type="dxa"/>
            <w:gridSpan w:val="34"/>
          </w:tcPr>
          <w:p w:rsidR="00E14D87" w:rsidP="006143CC" w:rsidRDefault="00E14D87" w14:paraId="194E1E0F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Left buttock</w:t>
            </w:r>
          </w:p>
          <w:p w:rsidR="00E14D87" w:rsidP="006143CC" w:rsidRDefault="00E14D87" w14:paraId="64E3F013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Left thigh</w:t>
            </w:r>
          </w:p>
          <w:p w:rsidR="00E14D87" w:rsidP="006143CC" w:rsidRDefault="00E14D87" w14:paraId="177E05D0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Left upper arm</w:t>
            </w:r>
          </w:p>
          <w:p w:rsidR="00E14D87" w:rsidP="006143CC" w:rsidRDefault="00E14D87" w14:paraId="58B1A82B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6A5AF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Nasal</w:t>
            </w:r>
          </w:p>
          <w:p w:rsidR="00E14D87" w:rsidP="006143CC" w:rsidRDefault="00E14D87" w14:paraId="328D6EE3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E14D87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Right buttock</w:t>
            </w:r>
          </w:p>
          <w:p w:rsidR="00E14D87" w:rsidP="006143CC" w:rsidRDefault="00E14D87" w14:paraId="76E3B83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E14D87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Right thigh</w:t>
            </w:r>
          </w:p>
          <w:p w:rsidRPr="00E14D87" w:rsidR="00E14D87" w:rsidP="00E14D87" w:rsidRDefault="00E14D87" w14:paraId="0B603CDD" w14:textId="2777304E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E14D87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Right upper arm</w:t>
            </w:r>
          </w:p>
        </w:tc>
      </w:tr>
    </w:tbl>
    <w:p w:rsidR="00A17A74" w:rsidP="00A17A74" w:rsidRDefault="00A17A74" w14:paraId="0568ACF8" w14:textId="77777777">
      <w:pPr>
        <w:rPr>
          <w:sz w:val="16"/>
          <w:szCs w:val="16"/>
        </w:rPr>
      </w:pPr>
    </w:p>
    <w:p w:rsidR="00A17A74" w:rsidP="00A17A74" w:rsidRDefault="00A17A74" w14:paraId="598195F9" w14:textId="77777777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Pr="00142ABC" w:rsidR="00A17A74" w:rsidTr="19EBE8F7" w14:paraId="15AFD362" w14:textId="77777777">
        <w:tc>
          <w:tcPr>
            <w:tcW w:w="9777" w:type="dxa"/>
            <w:gridSpan w:val="2"/>
            <w:shd w:val="clear" w:color="auto" w:fill="005EB8" w:themeFill="accent1"/>
          </w:tcPr>
          <w:p w:rsidRPr="00142ABC" w:rsidR="00A17A74" w:rsidP="006143CC" w:rsidRDefault="00A17A74" w14:paraId="7DE001BE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Vaccination Location</w:t>
            </w:r>
          </w:p>
        </w:tc>
      </w:tr>
      <w:tr w:rsidRPr="00142ABC" w:rsidR="00A17A74" w:rsidTr="19EBE8F7" w14:paraId="68718196" w14:textId="77777777">
        <w:tc>
          <w:tcPr>
            <w:tcW w:w="2127" w:type="dxa"/>
            <w:shd w:val="clear" w:color="auto" w:fill="FFFFFF" w:themeFill="background2"/>
          </w:tcPr>
          <w:p w:rsidR="00A17A74" w:rsidP="009D54B1" w:rsidRDefault="00A17A74" w14:paraId="154D05B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:rsidRPr="005F0113" w:rsidR="00A17A74" w:rsidP="005F0113" w:rsidRDefault="00A17A74" w14:paraId="6FBFE23A" w14:textId="219C8727">
            <w:pPr>
              <w:ind w:left="412"/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r w:rsidRPr="19EBE8F7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Hospital Hub</w:t>
            </w:r>
          </w:p>
          <w:p w:rsidRPr="009D54B1" w:rsidR="00A17A74" w:rsidP="006143CC" w:rsidRDefault="00A17A74" w14:paraId="2F56C9A0" w14:textId="0CF99513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Vaccination Centre </w:t>
            </w:r>
          </w:p>
          <w:p w:rsidRPr="009D54B1" w:rsidR="00A17A74" w:rsidP="006143CC" w:rsidRDefault="00A17A74" w14:paraId="0A176967" w14:textId="748970B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F0113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Home of Housebound Patient</w:t>
            </w:r>
          </w:p>
          <w:p w:rsidRPr="00175366" w:rsidR="00A17A74" w:rsidP="6E7B5D82" w:rsidRDefault="00A17A74" w14:paraId="2B68A43D" w14:textId="0D0420C6">
            <w:pPr>
              <w:ind w:left="412"/>
              <w:rPr>
                <w:rFonts w:eastAsia="Calibri" w:asciiTheme="majorHAnsi" w:hAnsiTheme="majorHAnsi" w:cstheme="majorBidi"/>
                <w:color w:val="auto"/>
                <w:sz w:val="20"/>
                <w:szCs w:val="20"/>
              </w:rPr>
            </w:pPr>
            <w:r w:rsidRPr="19EBE8F7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19EBE8F7">
              <w:rPr>
                <w:rFonts w:eastAsia="Calibri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F0113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Off-site Outreach Event</w:t>
            </w:r>
          </w:p>
        </w:tc>
      </w:tr>
      <w:tr w:rsidRPr="00142ABC" w:rsidR="00346A4E" w:rsidTr="19EBE8F7" w14:paraId="746F7337" w14:textId="77777777">
        <w:tc>
          <w:tcPr>
            <w:tcW w:w="2127" w:type="dxa"/>
            <w:shd w:val="clear" w:color="auto" w:fill="FFFFFF" w:themeFill="background2"/>
          </w:tcPr>
          <w:p w:rsidR="00346A4E" w:rsidP="009D54B1" w:rsidRDefault="00346A4E" w14:paraId="58D5A27B" w14:textId="0C0FCE2F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Vaccinator Organisation</w:t>
            </w:r>
          </w:p>
        </w:tc>
        <w:tc>
          <w:tcPr>
            <w:tcW w:w="7650" w:type="dxa"/>
          </w:tcPr>
          <w:p w:rsidRPr="19EBE8F7" w:rsidR="00346A4E" w:rsidP="6E7B5D82" w:rsidRDefault="00346A4E" w14:paraId="16C73CAD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Pr="00142ABC" w:rsidR="006561C3" w:rsidTr="19EBE8F7" w14:paraId="6A602138" w14:textId="77777777">
        <w:tc>
          <w:tcPr>
            <w:tcW w:w="2127" w:type="dxa"/>
            <w:shd w:val="clear" w:color="auto" w:fill="FFFFFF" w:themeFill="background2"/>
          </w:tcPr>
          <w:p w:rsidR="006561C3" w:rsidP="009D54B1" w:rsidRDefault="006561C3" w14:paraId="7F4603BB" w14:textId="1150EB6E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Vaccination Site</w:t>
            </w:r>
          </w:p>
        </w:tc>
        <w:tc>
          <w:tcPr>
            <w:tcW w:w="7650" w:type="dxa"/>
          </w:tcPr>
          <w:p w:rsidRPr="19EBE8F7" w:rsidR="006561C3" w:rsidP="6E7B5D82" w:rsidRDefault="006561C3" w14:paraId="3C0A18A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</w:tbl>
    <w:p w:rsidR="00A17A74" w:rsidP="00A17A74" w:rsidRDefault="00A17A74" w14:paraId="59216F8E" w14:textId="77777777">
      <w:pPr>
        <w:rPr>
          <w:sz w:val="16"/>
          <w:szCs w:val="16"/>
        </w:rPr>
      </w:pPr>
    </w:p>
    <w:p w:rsidR="00B64BDD" w:rsidP="00734590" w:rsidRDefault="00B64BDD" w14:paraId="197CE3A8" w14:textId="77777777">
      <w:pPr>
        <w:tabs>
          <w:tab w:val="left" w:pos="129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C107E1" w:rsidTr="005F0113" w14:paraId="28EE54F1" w14:textId="77777777">
        <w:tc>
          <w:tcPr>
            <w:tcW w:w="9782" w:type="dxa"/>
            <w:gridSpan w:val="2"/>
            <w:shd w:val="clear" w:color="auto" w:fill="005EB8" w:themeFill="accent1"/>
          </w:tcPr>
          <w:p w:rsidRPr="001B55BD" w:rsidR="00C107E1" w:rsidP="006143CC" w:rsidRDefault="00C107E1" w14:paraId="3E8FAD0B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eastAsia="Calibri" w:asciiTheme="majorHAnsi" w:hAnsiTheme="majorHAnsi" w:cstheme="majorHAnsi"/>
                <w:color w:val="FFFFFF" w:themeColor="background1"/>
              </w:rPr>
              <w:t>otes</w:t>
            </w:r>
          </w:p>
        </w:tc>
      </w:tr>
      <w:tr w:rsidRPr="00142ABC" w:rsidR="00C107E1" w:rsidTr="005F0113" w14:paraId="1A486460" w14:textId="77777777">
        <w:trPr>
          <w:trHeight w:val="1102"/>
        </w:trPr>
        <w:tc>
          <w:tcPr>
            <w:tcW w:w="2127" w:type="dxa"/>
            <w:shd w:val="clear" w:color="auto" w:fill="FFFFFF" w:themeFill="background2"/>
            <w:vAlign w:val="center"/>
          </w:tcPr>
          <w:p w:rsidRPr="00175366" w:rsidR="00C107E1" w:rsidP="006143CC" w:rsidRDefault="00C107E1" w14:paraId="5A3D622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:rsidRPr="00580755" w:rsidR="00C107E1" w:rsidP="006143CC" w:rsidRDefault="00C107E1" w14:paraId="7FEAC89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 xml:space="preserve">e.g., adverse reactions </w:t>
            </w:r>
          </w:p>
        </w:tc>
        <w:tc>
          <w:tcPr>
            <w:tcW w:w="7655" w:type="dxa"/>
            <w:vAlign w:val="center"/>
          </w:tcPr>
          <w:p w:rsidR="00C107E1" w:rsidP="006143CC" w:rsidRDefault="00C107E1" w14:paraId="6D1DDD3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2DBD3039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4DEFC410" w14:textId="77777777">
            <w:pPr>
              <w:rPr>
                <w:rFonts w:eastAsia="Calibri" w:asciiTheme="minorHAnsi" w:hAnsi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02416CFD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22FECAD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23B8D5BB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C107E1" w:rsidP="006143CC" w:rsidRDefault="00C107E1" w14:paraId="04EC2AD3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Pr="00142ABC" w:rsidR="00C107E1" w:rsidP="006143CC" w:rsidRDefault="00C107E1" w14:paraId="7333837E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ED630C" w:rsidP="005F0113" w:rsidRDefault="00ED630C" w14:paraId="14602168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tbl>
      <w:tblPr>
        <w:tblW w:w="9008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90"/>
      </w:tblGrid>
      <w:tr w:rsidRPr="00ED630C" w:rsidR="00ED630C" w:rsidTr="22877C62" w14:paraId="488CF3D8" w14:textId="77777777">
        <w:trPr>
          <w:trHeight w:val="300"/>
        </w:trPr>
        <w:tc>
          <w:tcPr>
            <w:tcW w:w="900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5EB8" w:themeFill="accent1"/>
            <w:tcMar/>
            <w:hideMark/>
          </w:tcPr>
          <w:p w:rsidRPr="00ED630C" w:rsidR="00ED630C" w:rsidP="00ED630C" w:rsidRDefault="00ED630C" w14:paraId="2032665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FFFFFF"/>
                <w:lang w:eastAsia="en-GB"/>
              </w:rPr>
              <w:t>Vaccinator </w:t>
            </w:r>
          </w:p>
        </w:tc>
      </w:tr>
      <w:tr w:rsidRPr="00ED630C" w:rsidR="00ED630C" w:rsidTr="22877C62" w14:paraId="103AB031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2"/>
            <w:tcMar/>
            <w:vAlign w:val="center"/>
            <w:hideMark/>
          </w:tcPr>
          <w:p w:rsidRPr="00ED630C" w:rsidR="00ED630C" w:rsidP="00ED630C" w:rsidRDefault="00ED630C" w14:paraId="62736FF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First 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19A85E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00F095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BE5369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36B9C0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24E7D8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831B57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60AD2B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842C3C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45E329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CC8922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59B588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39F163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924358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D25D44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F4CB08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C1C3E7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2957A3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B7EEDD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F774B1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E88971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919DA4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FD785D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A35B3B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93B3E1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0C9689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9BF700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22877C62" w14:paraId="4ED64BCF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2"/>
            <w:tcMar/>
            <w:vAlign w:val="center"/>
            <w:hideMark/>
          </w:tcPr>
          <w:p w:rsidRPr="00ED630C" w:rsidR="00ED630C" w:rsidP="00ED630C" w:rsidRDefault="00ED630C" w14:paraId="3685F8E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Surname*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CA9A89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3B6061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915958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C1518D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0675CB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85D3D6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C08D56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9F0DCB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84F6EC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A58D70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D3D02A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89A95F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D78A09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7B4A11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7957F1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D3A9AD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C52BDA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D42E5F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A7D325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FFFEB0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7E8155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D88052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63B3CE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99C548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D641E2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4E6A1B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22877C62" w14:paraId="2CC3A7FB" w14:textId="77777777">
        <w:trPr>
          <w:trHeight w:val="22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2"/>
            <w:tcMar/>
            <w:vAlign w:val="center"/>
            <w:hideMark/>
          </w:tcPr>
          <w:p w:rsidRPr="00ED630C" w:rsidR="00ED630C" w:rsidP="00ED630C" w:rsidRDefault="00ED630C" w14:paraId="0E2720B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Professional body registration no.*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E1FB2A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11568C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D61E91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038242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4CF84E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82A1CC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29F0B7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A87696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7E4B0A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4B5A9F2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6E98B83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3E00B6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521ED7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19EFA7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AFB8F2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FAFC8E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75BAF17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FCDB71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31F515C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250CD1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0D8600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57E94F6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C98E2B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003F33D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3B4AE6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1592689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22877C62" w14:paraId="762E2F87" w14:textId="77777777">
        <w:trPr>
          <w:trHeight w:val="55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2"/>
            <w:tcMar/>
            <w:vAlign w:val="center"/>
            <w:hideMark/>
          </w:tcPr>
          <w:p w:rsidRPr="00ED630C" w:rsidR="00ED630C" w:rsidP="00ED630C" w:rsidRDefault="00ED630C" w14:paraId="6910118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Signature* </w:t>
            </w:r>
          </w:p>
        </w:tc>
        <w:tc>
          <w:tcPr>
            <w:tcW w:w="739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D630C" w:rsidR="00ED630C" w:rsidP="00ED630C" w:rsidRDefault="00ED630C" w14:paraId="287CF65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  <w:p w:rsidRPr="00ED630C" w:rsidR="00ED630C" w:rsidP="00ED630C" w:rsidRDefault="00ED630C" w14:paraId="5D03CF2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</w:tbl>
    <w:p w:rsidR="00ED630C" w:rsidP="005F0113" w:rsidRDefault="00ED630C" w14:paraId="7347D432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ED630C" w:rsidP="005F0113" w:rsidRDefault="00ED630C" w14:paraId="313BB824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ED630C" w:rsidP="005F0113" w:rsidRDefault="00ED630C" w14:paraId="2AB7BE74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ED630C" w:rsidP="005F0113" w:rsidRDefault="00ED630C" w14:paraId="6235917D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tbl>
      <w:tblPr>
        <w:tblW w:w="9931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13"/>
      </w:tblGrid>
      <w:tr w:rsidRPr="00ED630C" w:rsidR="00ED630C" w:rsidTr="00ED630C" w14:paraId="04D57E01" w14:textId="77777777">
        <w:trPr>
          <w:trHeight w:val="300"/>
        </w:trPr>
        <w:tc>
          <w:tcPr>
            <w:tcW w:w="9931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5EB8"/>
            <w:hideMark/>
          </w:tcPr>
          <w:p w:rsidRPr="00ED630C" w:rsidR="00ED630C" w:rsidP="00ED630C" w:rsidRDefault="00ED630C" w14:paraId="3C5E32F4" w14:textId="77777777">
            <w:pPr>
              <w:ind w:firstLine="720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FFFFFF"/>
                <w:lang w:eastAsia="en-GB"/>
              </w:rPr>
              <w:lastRenderedPageBreak/>
              <w:t>Vaccine Drawer </w:t>
            </w:r>
          </w:p>
        </w:tc>
      </w:tr>
      <w:tr w:rsidRPr="00ED630C" w:rsidR="00ED630C" w:rsidTr="00ED630C" w14:paraId="490A1ACD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0D4FAB2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First 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465D94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24C3D2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1D3A16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EE456F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8E849E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268ABA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48D824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3CCA80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D55F4A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597465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7716C3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5523FB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F6259D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B1D869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6C02D0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58B98B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76F83E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C23BDF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23C459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D45771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CF55AC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BA9814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0D2597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0BEF2A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871164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570F2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00ED630C" w14:paraId="2381DE83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23B301F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Surname*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56026B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4BB2D1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BBD1AE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0BCEFA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B4278D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022992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A5A978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074FE6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34F6FE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984F89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D42770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9DC1E4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C827D7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514C2E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886155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AEDD3D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0E5D20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BB6287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63BF8C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5C310E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76C535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1C73B1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3333B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F74C1D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D3C6F4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285D67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00ED630C" w14:paraId="436698BF" w14:textId="77777777">
        <w:trPr>
          <w:trHeight w:val="22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4842196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Responsible Drawer First Name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AD5B87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412BFF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E5A4D0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94AD70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727B8D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9EB5B7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52096A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E408E3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D9D808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E58375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951152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6A614C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C77B70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7B5BC9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21000E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AFEC1C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A5BF94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57715C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48B25D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938A6C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D6377D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BFA230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61E201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CC2628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849DFA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5150B7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00ED630C" w14:paraId="3E95158C" w14:textId="77777777">
        <w:trPr>
          <w:trHeight w:val="22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51FEA53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Responsible Drawer Surname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115E46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FE956E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5B7E14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A4ABA0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FCECEA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BDB5E3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9B9897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DDB8A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A5381E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0AC68A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1374C0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16D348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58647B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B7AE5D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4CF59B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1B0C25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51BE0F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99326E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D4808F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F8DBE0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BC016F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33CF3D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46271B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FB15CB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23D924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F22369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00ED630C" w14:paraId="7D8C8FCC" w14:textId="77777777">
        <w:trPr>
          <w:trHeight w:val="22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78687BC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Professional body registration no.*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B60FB3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2929EA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DDCA06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401F99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AD1DB5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FD89A9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3B00BD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3C327A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0D4DE6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164D9C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5028DC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E056B1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10E98DB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AEDBEA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DB8EAF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A1A996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697D2EC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0277B70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45B42B6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BF1F54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C5C3E2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9C913F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20FD4C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2461CAD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56AFE5C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350E382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ED630C" w:rsidR="00ED630C" w:rsidTr="00ED630C" w14:paraId="044A8F8B" w14:textId="77777777">
        <w:trPr>
          <w:trHeight w:val="49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ED630C" w:rsidR="00ED630C" w:rsidP="00ED630C" w:rsidRDefault="00ED630C" w14:paraId="1475735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Signature* </w:t>
            </w:r>
          </w:p>
        </w:tc>
        <w:tc>
          <w:tcPr>
            <w:tcW w:w="8313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D630C" w:rsidR="00ED630C" w:rsidP="00ED630C" w:rsidRDefault="00ED630C" w14:paraId="78D63ED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  <w:p w:rsidRPr="00ED630C" w:rsidR="00ED630C" w:rsidP="00ED630C" w:rsidRDefault="00ED630C" w14:paraId="4E35E2C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ED630C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</w:tbl>
    <w:p w:rsidR="00ED630C" w:rsidP="005F0113" w:rsidRDefault="00ED630C" w14:paraId="7B49CC8B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ED630C" w:rsidP="005F0113" w:rsidRDefault="00ED630C" w14:paraId="79376C2E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ED630C" w:rsidP="005F0113" w:rsidRDefault="00ED630C" w14:paraId="1164989E" w14:textId="77777777">
      <w:pPr>
        <w:tabs>
          <w:tab w:val="left" w:pos="1293"/>
        </w:tabs>
        <w:rPr>
          <w:rStyle w:val="normaltextrun"/>
          <w:rFonts w:cs="Arial"/>
          <w:sz w:val="20"/>
          <w:szCs w:val="20"/>
          <w:shd w:val="clear" w:color="auto" w:fill="FFFFFF"/>
        </w:rPr>
      </w:pPr>
    </w:p>
    <w:p w:rsidR="00C107E1" w:rsidP="005F0113" w:rsidRDefault="005F0113" w14:paraId="3D92A9FA" w14:textId="5E3E26D5">
      <w:pPr>
        <w:tabs>
          <w:tab w:val="left" w:pos="1293"/>
        </w:tabs>
        <w:rPr>
          <w:rStyle w:val="eop"/>
          <w:rFonts w:cs="Arial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>If drawer is not registered with a professional body, capture Responsible drawer name and registration no</w:t>
      </w:r>
      <w:r>
        <w:rPr>
          <w:rStyle w:val="eop"/>
          <w:rFonts w:cs="Arial"/>
          <w:sz w:val="20"/>
          <w:szCs w:val="20"/>
          <w:shd w:val="clear" w:color="auto" w:fill="FFFFFF"/>
        </w:rPr>
        <w:t> </w:t>
      </w:r>
    </w:p>
    <w:p w:rsidR="005F0113" w:rsidP="005F0113" w:rsidRDefault="005F0113" w14:paraId="59445418" w14:textId="2D5B1235">
      <w:pPr>
        <w:tabs>
          <w:tab w:val="left" w:pos="1293"/>
        </w:tabs>
        <w:rPr>
          <w:rStyle w:val="eop"/>
          <w:rFonts w:cs="Arial"/>
          <w:sz w:val="20"/>
          <w:szCs w:val="20"/>
          <w:shd w:val="clear" w:color="auto" w:fill="FFFFFF"/>
        </w:rPr>
      </w:pPr>
    </w:p>
    <w:tbl>
      <w:tblPr>
        <w:tblW w:w="9931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13"/>
      </w:tblGrid>
      <w:tr w:rsidRPr="005F0113" w:rsidR="005F0113" w:rsidTr="005F0113" w14:paraId="1253A61B" w14:textId="77777777">
        <w:trPr>
          <w:trHeight w:val="300"/>
        </w:trPr>
        <w:tc>
          <w:tcPr>
            <w:tcW w:w="9931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5EB8"/>
            <w:hideMark/>
          </w:tcPr>
          <w:p w:rsidRPr="005F0113" w:rsidR="005F0113" w:rsidP="005F0113" w:rsidRDefault="005F0113" w14:paraId="6FBBCA7A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FFFFFF"/>
                <w:lang w:eastAsia="en-GB"/>
              </w:rPr>
              <w:t>Responsible Clinician </w:t>
            </w:r>
          </w:p>
        </w:tc>
      </w:tr>
      <w:tr w:rsidRPr="005F0113" w:rsidR="005F0113" w:rsidTr="005F0113" w14:paraId="3D208C17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5F0113" w:rsidR="005F0113" w:rsidP="005F0113" w:rsidRDefault="005F0113" w14:paraId="2E180FF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First 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C29F68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0E3C44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CECCD6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390AF7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0A7B01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C1BFA2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857F3F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1384AF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47A0AA9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9BD39E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B63EF1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3D950C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2FBC38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F88A33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7E9CC4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F4F41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E86EC3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921147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51BA18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00F9E2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232A17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4B6962F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507816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BFCA2D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600CC9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7B530D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5F0113" w:rsidR="005F0113" w:rsidTr="005F0113" w14:paraId="4BAEF7A8" w14:textId="77777777">
        <w:trPr>
          <w:trHeight w:val="300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5F0113" w:rsidR="005F0113" w:rsidP="005F0113" w:rsidRDefault="005F0113" w14:paraId="24AB273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Surname*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50C7984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A9EA58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34201F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6514DB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81F7D8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4B1ED31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8961F8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243908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50B430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C18780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1C0AB3C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775F3C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31661C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CB2D20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32F7D1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FDE46E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D52CF4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CE6BC06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AC7F4D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409B57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382DDA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E7E70E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43BE96A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1A64FC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44E2C6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6093E7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5F0113" w:rsidR="005F0113" w:rsidTr="005F0113" w14:paraId="1B5E99EC" w14:textId="77777777">
        <w:trPr>
          <w:trHeight w:val="22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5F0113" w:rsidR="005F0113" w:rsidP="005F0113" w:rsidRDefault="005F0113" w14:paraId="125FD55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Professional body registration no.*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188B81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509F388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9D0B1A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63D163B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08AD43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8FC0259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46F2C4E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A79CBE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5D9151C2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AFA79B0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61B123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7972B3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D6299C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0AB2403D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357089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CF0D3E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6DFD4EE7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9C8F0F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CD1607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76D9CAE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3320799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FE50FB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1989701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25E5CBC5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7BC70633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D45D73A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Pr="005F0113" w:rsidR="005F0113" w:rsidTr="005F0113" w14:paraId="7273E5E1" w14:textId="77777777">
        <w:trPr>
          <w:trHeight w:val="555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5F0113" w:rsidR="005F0113" w:rsidP="005F0113" w:rsidRDefault="005F0113" w14:paraId="1743C20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Signature* </w:t>
            </w:r>
          </w:p>
        </w:tc>
        <w:tc>
          <w:tcPr>
            <w:tcW w:w="8313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0113" w:rsidR="005F0113" w:rsidP="005F0113" w:rsidRDefault="005F0113" w14:paraId="1D76A75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  <w:p w:rsidRPr="005F0113" w:rsidR="005F0113" w:rsidP="005F0113" w:rsidRDefault="005F0113" w14:paraId="6BFD60B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F0113">
              <w:rPr>
                <w:rFonts w:eastAsia="Times New Roman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</w:tbl>
    <w:p w:rsidRPr="00891625" w:rsidR="005F0113" w:rsidP="005F0113" w:rsidRDefault="005F0113" w14:paraId="19D64DE7" w14:textId="77777777">
      <w:pPr>
        <w:tabs>
          <w:tab w:val="left" w:pos="1293"/>
        </w:tabs>
        <w:rPr>
          <w:rFonts w:asciiTheme="majorHAnsi" w:hAnsiTheme="majorHAnsi" w:cstheme="majorHAnsi"/>
          <w:sz w:val="20"/>
          <w:szCs w:val="20"/>
        </w:rPr>
      </w:pPr>
    </w:p>
    <w:sectPr w:rsidRPr="00891625" w:rsidR="005F0113" w:rsidSect="00734590">
      <w:headerReference w:type="default" r:id="rId11"/>
      <w:footerReference w:type="default" r:id="rId12"/>
      <w:pgSz w:w="11907" w:h="16840" w:orient="portrait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E6D" w:rsidP="00FE141F" w:rsidRDefault="00A07E6D" w14:paraId="0E406797" w14:textId="77777777">
      <w:r>
        <w:separator/>
      </w:r>
    </w:p>
  </w:endnote>
  <w:endnote w:type="continuationSeparator" w:id="0">
    <w:p w:rsidR="00A07E6D" w:rsidP="00FE141F" w:rsidRDefault="00A07E6D" w14:paraId="4E24ED78" w14:textId="77777777">
      <w:r>
        <w:continuationSeparator/>
      </w:r>
    </w:p>
  </w:endnote>
  <w:endnote w:type="continuationNotice" w:id="1">
    <w:p w:rsidR="00A07E6D" w:rsidRDefault="00A07E6D" w14:paraId="79FFC8D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6505" w:rsidR="009B631A" w:rsidP="00296505" w:rsidRDefault="00346038" w14:paraId="64EB29E0" w14:textId="1AF22E27">
    <w:pPr>
      <w:pStyle w:val="Footer"/>
      <w:jc w:val="center"/>
      <w:rPr>
        <w:bCs/>
        <w:color w:val="808080" w:themeColor="background1" w:themeShade="80"/>
        <w:sz w:val="20"/>
        <w:szCs w:val="20"/>
      </w:rPr>
    </w:pPr>
    <w:r>
      <w:rPr>
        <w:bCs/>
        <w:color w:val="808080" w:themeColor="background1" w:themeShade="80"/>
        <w:sz w:val="20"/>
        <w:szCs w:val="20"/>
      </w:rPr>
      <w:t>Flu</w:t>
    </w:r>
    <w:r w:rsidRPr="004E17B0" w:rsidR="00296505">
      <w:rPr>
        <w:bCs/>
        <w:color w:val="808080" w:themeColor="background1" w:themeShade="80"/>
        <w:sz w:val="20"/>
        <w:szCs w:val="20"/>
      </w:rPr>
      <w:t xml:space="preserve"> Offline vaccination record form</w:t>
    </w:r>
    <w:r w:rsidR="00296505">
      <w:rPr>
        <w:bCs/>
        <w:color w:val="808080" w:themeColor="background1" w:themeShade="80"/>
        <w:sz w:val="20"/>
        <w:szCs w:val="20"/>
      </w:rPr>
      <w:tab/>
    </w:r>
    <w:r w:rsidR="00296505">
      <w:rPr>
        <w:bCs/>
        <w:color w:val="808080" w:themeColor="background1" w:themeShade="80"/>
        <w:sz w:val="20"/>
        <w:szCs w:val="20"/>
      </w:rPr>
      <w:tab/>
    </w:r>
    <w:r w:rsidRPr="00832F82" w:rsidR="00296505">
      <w:rPr>
        <w:bCs/>
        <w:color w:val="808080" w:themeColor="background1" w:themeShade="80"/>
        <w:sz w:val="20"/>
        <w:szCs w:val="20"/>
      </w:rPr>
      <w:fldChar w:fldCharType="begin"/>
    </w:r>
    <w:r w:rsidRPr="00832F82" w:rsidR="00296505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 w:rsidR="00296505">
      <w:rPr>
        <w:bCs/>
        <w:color w:val="808080" w:themeColor="background1" w:themeShade="80"/>
        <w:sz w:val="20"/>
        <w:szCs w:val="20"/>
      </w:rPr>
      <w:fldChar w:fldCharType="separate"/>
    </w:r>
    <w:r w:rsidR="00296505">
      <w:rPr>
        <w:bCs/>
        <w:color w:val="808080" w:themeColor="background1" w:themeShade="80"/>
        <w:sz w:val="20"/>
        <w:szCs w:val="20"/>
      </w:rPr>
      <w:t>1</w:t>
    </w:r>
    <w:r w:rsidRPr="00832F82" w:rsidR="00296505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E6D" w:rsidP="00FE141F" w:rsidRDefault="00A07E6D" w14:paraId="7D2FA3CF" w14:textId="77777777">
      <w:bookmarkStart w:name="_Hlk477956115" w:id="0"/>
      <w:bookmarkEnd w:id="0"/>
    </w:p>
  </w:footnote>
  <w:footnote w:type="continuationSeparator" w:id="0">
    <w:p w:rsidR="00A07E6D" w:rsidP="00FE141F" w:rsidRDefault="00A07E6D" w14:paraId="14A49808" w14:textId="77777777"/>
  </w:footnote>
  <w:footnote w:type="continuationNotice" w:id="1">
    <w:p w:rsidR="00A07E6D" w:rsidRDefault="00A07E6D" w14:paraId="21DBFA7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4BDD" w:rsidRDefault="00ED630C" w14:paraId="334A603B" w14:textId="6C50CFFA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Pr="004E17B0" w:rsidR="00B64BDD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Pr="004E17B0" w:rsidR="00B64BDD">
      <w:rPr>
        <w:noProof/>
        <w:sz w:val="22"/>
        <w:szCs w:val="20"/>
        <w:u w:val="none"/>
        <w:lang w:eastAsia="en-GB"/>
      </w:rPr>
      <w:t xml:space="preserve"> </w:t>
    </w:r>
    <w:r w:rsidRPr="004E17B0" w:rsidR="00B64BDD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D4A07"/>
    <w:multiLevelType w:val="hybridMultilevel"/>
    <w:tmpl w:val="6740A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7866695">
    <w:abstractNumId w:val="17"/>
  </w:num>
  <w:num w:numId="2" w16cid:durableId="1037044916">
    <w:abstractNumId w:val="5"/>
  </w:num>
  <w:num w:numId="3" w16cid:durableId="792944528">
    <w:abstractNumId w:val="17"/>
  </w:num>
  <w:num w:numId="4" w16cid:durableId="258224512">
    <w:abstractNumId w:val="3"/>
  </w:num>
  <w:num w:numId="5" w16cid:durableId="640353434">
    <w:abstractNumId w:val="17"/>
  </w:num>
  <w:num w:numId="6" w16cid:durableId="2138601580">
    <w:abstractNumId w:val="2"/>
  </w:num>
  <w:num w:numId="7" w16cid:durableId="130905964">
    <w:abstractNumId w:val="17"/>
  </w:num>
  <w:num w:numId="8" w16cid:durableId="753210823">
    <w:abstractNumId w:val="4"/>
  </w:num>
  <w:num w:numId="9" w16cid:durableId="1397432188">
    <w:abstractNumId w:val="8"/>
  </w:num>
  <w:num w:numId="10" w16cid:durableId="1678532484">
    <w:abstractNumId w:val="1"/>
  </w:num>
  <w:num w:numId="11" w16cid:durableId="1505171116">
    <w:abstractNumId w:val="8"/>
  </w:num>
  <w:num w:numId="12" w16cid:durableId="60176793">
    <w:abstractNumId w:val="0"/>
  </w:num>
  <w:num w:numId="13" w16cid:durableId="900404465">
    <w:abstractNumId w:val="8"/>
  </w:num>
  <w:num w:numId="14" w16cid:durableId="539897956">
    <w:abstractNumId w:val="13"/>
  </w:num>
  <w:num w:numId="15" w16cid:durableId="1520971948">
    <w:abstractNumId w:val="9"/>
  </w:num>
  <w:num w:numId="16" w16cid:durableId="850528655">
    <w:abstractNumId w:val="11"/>
  </w:num>
  <w:num w:numId="17" w16cid:durableId="765688591">
    <w:abstractNumId w:val="14"/>
  </w:num>
  <w:num w:numId="18" w16cid:durableId="141310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241991">
    <w:abstractNumId w:val="12"/>
  </w:num>
  <w:num w:numId="20" w16cid:durableId="682169870">
    <w:abstractNumId w:val="10"/>
  </w:num>
  <w:num w:numId="21" w16cid:durableId="1496648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8360988">
    <w:abstractNumId w:val="7"/>
  </w:num>
  <w:num w:numId="23" w16cid:durableId="595132494">
    <w:abstractNumId w:val="21"/>
  </w:num>
  <w:num w:numId="24" w16cid:durableId="1042052887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 w16cid:durableId="339545120">
    <w:abstractNumId w:val="18"/>
  </w:num>
  <w:num w:numId="26" w16cid:durableId="1807315968">
    <w:abstractNumId w:val="9"/>
  </w:num>
  <w:num w:numId="27" w16cid:durableId="1985157647">
    <w:abstractNumId w:val="9"/>
  </w:num>
  <w:num w:numId="28" w16cid:durableId="887650296">
    <w:abstractNumId w:val="16"/>
  </w:num>
  <w:num w:numId="29" w16cid:durableId="1439060682">
    <w:abstractNumId w:val="19"/>
  </w:num>
  <w:num w:numId="30" w16cid:durableId="1140876397">
    <w:abstractNumId w:val="6"/>
  </w:num>
  <w:num w:numId="31" w16cid:durableId="858010450">
    <w:abstractNumId w:val="20"/>
  </w:num>
  <w:num w:numId="32" w16cid:durableId="726760159">
    <w:abstractNumId w:val="22"/>
  </w:num>
  <w:num w:numId="33" w16cid:durableId="824010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06667"/>
    <w:rsid w:val="00014DC3"/>
    <w:rsid w:val="0002549E"/>
    <w:rsid w:val="000310BB"/>
    <w:rsid w:val="000326DC"/>
    <w:rsid w:val="00036E34"/>
    <w:rsid w:val="00047793"/>
    <w:rsid w:val="00053DB6"/>
    <w:rsid w:val="0005648C"/>
    <w:rsid w:val="000649B3"/>
    <w:rsid w:val="0007031C"/>
    <w:rsid w:val="000753F5"/>
    <w:rsid w:val="00076ACB"/>
    <w:rsid w:val="00076EAC"/>
    <w:rsid w:val="00077D80"/>
    <w:rsid w:val="00081E4A"/>
    <w:rsid w:val="00087214"/>
    <w:rsid w:val="0009390D"/>
    <w:rsid w:val="000A45DF"/>
    <w:rsid w:val="000A5420"/>
    <w:rsid w:val="000A6B5A"/>
    <w:rsid w:val="000B2F4D"/>
    <w:rsid w:val="000B5074"/>
    <w:rsid w:val="000C4FEF"/>
    <w:rsid w:val="000D1D6B"/>
    <w:rsid w:val="000D27F1"/>
    <w:rsid w:val="000D6824"/>
    <w:rsid w:val="001018BF"/>
    <w:rsid w:val="001058C6"/>
    <w:rsid w:val="00107BCC"/>
    <w:rsid w:val="00112827"/>
    <w:rsid w:val="00116035"/>
    <w:rsid w:val="00116128"/>
    <w:rsid w:val="00136BA4"/>
    <w:rsid w:val="00142ABC"/>
    <w:rsid w:val="0016600B"/>
    <w:rsid w:val="00171D2F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E4772"/>
    <w:rsid w:val="001F229E"/>
    <w:rsid w:val="001F5639"/>
    <w:rsid w:val="001F604B"/>
    <w:rsid w:val="00204656"/>
    <w:rsid w:val="00210FEC"/>
    <w:rsid w:val="0021493A"/>
    <w:rsid w:val="0021559D"/>
    <w:rsid w:val="002358CE"/>
    <w:rsid w:val="00237812"/>
    <w:rsid w:val="00237F5C"/>
    <w:rsid w:val="002413C4"/>
    <w:rsid w:val="002415C8"/>
    <w:rsid w:val="00250AE4"/>
    <w:rsid w:val="002554CD"/>
    <w:rsid w:val="00260CF5"/>
    <w:rsid w:val="00263A5F"/>
    <w:rsid w:val="00267637"/>
    <w:rsid w:val="0029383E"/>
    <w:rsid w:val="00296505"/>
    <w:rsid w:val="00297FC0"/>
    <w:rsid w:val="002A4C7B"/>
    <w:rsid w:val="002A685B"/>
    <w:rsid w:val="002B4C4E"/>
    <w:rsid w:val="002B60DD"/>
    <w:rsid w:val="002B751D"/>
    <w:rsid w:val="002C013C"/>
    <w:rsid w:val="002C3D16"/>
    <w:rsid w:val="002D177B"/>
    <w:rsid w:val="002D2031"/>
    <w:rsid w:val="002E0482"/>
    <w:rsid w:val="002E565E"/>
    <w:rsid w:val="002E7E33"/>
    <w:rsid w:val="002F3C5A"/>
    <w:rsid w:val="002F3F3F"/>
    <w:rsid w:val="002F7A92"/>
    <w:rsid w:val="00301479"/>
    <w:rsid w:val="00304316"/>
    <w:rsid w:val="003145F0"/>
    <w:rsid w:val="0032468F"/>
    <w:rsid w:val="00326BB1"/>
    <w:rsid w:val="00334CF3"/>
    <w:rsid w:val="00336E2B"/>
    <w:rsid w:val="00346038"/>
    <w:rsid w:val="00346A4E"/>
    <w:rsid w:val="003537DD"/>
    <w:rsid w:val="0035489F"/>
    <w:rsid w:val="003A3B77"/>
    <w:rsid w:val="003B31C9"/>
    <w:rsid w:val="003C41C5"/>
    <w:rsid w:val="003D4322"/>
    <w:rsid w:val="003D66EC"/>
    <w:rsid w:val="003E5C41"/>
    <w:rsid w:val="0040449A"/>
    <w:rsid w:val="00422167"/>
    <w:rsid w:val="00433302"/>
    <w:rsid w:val="00454F99"/>
    <w:rsid w:val="00464C15"/>
    <w:rsid w:val="0047172A"/>
    <w:rsid w:val="004772E6"/>
    <w:rsid w:val="00480DA2"/>
    <w:rsid w:val="004836FD"/>
    <w:rsid w:val="00485699"/>
    <w:rsid w:val="004862AE"/>
    <w:rsid w:val="004900F5"/>
    <w:rsid w:val="004902C4"/>
    <w:rsid w:val="004930E1"/>
    <w:rsid w:val="00495942"/>
    <w:rsid w:val="004A52FA"/>
    <w:rsid w:val="004A6352"/>
    <w:rsid w:val="004B319B"/>
    <w:rsid w:val="004C462B"/>
    <w:rsid w:val="004C6B9B"/>
    <w:rsid w:val="004D3748"/>
    <w:rsid w:val="004D453B"/>
    <w:rsid w:val="004E17B0"/>
    <w:rsid w:val="004E7776"/>
    <w:rsid w:val="004E7F88"/>
    <w:rsid w:val="004F20BF"/>
    <w:rsid w:val="004F3281"/>
    <w:rsid w:val="00504172"/>
    <w:rsid w:val="00515DCF"/>
    <w:rsid w:val="00520B21"/>
    <w:rsid w:val="005307F4"/>
    <w:rsid w:val="00534615"/>
    <w:rsid w:val="00542C19"/>
    <w:rsid w:val="005447FD"/>
    <w:rsid w:val="0055254B"/>
    <w:rsid w:val="00554409"/>
    <w:rsid w:val="00560187"/>
    <w:rsid w:val="00564AB5"/>
    <w:rsid w:val="00575B99"/>
    <w:rsid w:val="00580755"/>
    <w:rsid w:val="00584880"/>
    <w:rsid w:val="0058730C"/>
    <w:rsid w:val="005A113D"/>
    <w:rsid w:val="005A3AF6"/>
    <w:rsid w:val="005A51D2"/>
    <w:rsid w:val="005A7B62"/>
    <w:rsid w:val="005B1D66"/>
    <w:rsid w:val="005B35EC"/>
    <w:rsid w:val="005B3BD7"/>
    <w:rsid w:val="005B5792"/>
    <w:rsid w:val="005B746E"/>
    <w:rsid w:val="005C12C3"/>
    <w:rsid w:val="005C60F4"/>
    <w:rsid w:val="005D30A0"/>
    <w:rsid w:val="005D36F0"/>
    <w:rsid w:val="005E75B8"/>
    <w:rsid w:val="005F0113"/>
    <w:rsid w:val="006143CC"/>
    <w:rsid w:val="00614A93"/>
    <w:rsid w:val="00631531"/>
    <w:rsid w:val="0064012E"/>
    <w:rsid w:val="00645163"/>
    <w:rsid w:val="00651A88"/>
    <w:rsid w:val="006561C3"/>
    <w:rsid w:val="006617BF"/>
    <w:rsid w:val="006724CE"/>
    <w:rsid w:val="00682109"/>
    <w:rsid w:val="00683843"/>
    <w:rsid w:val="00693A92"/>
    <w:rsid w:val="00696D4B"/>
    <w:rsid w:val="006A5AF1"/>
    <w:rsid w:val="006A6F7C"/>
    <w:rsid w:val="006A7A50"/>
    <w:rsid w:val="006B30F3"/>
    <w:rsid w:val="006B69EB"/>
    <w:rsid w:val="006C3922"/>
    <w:rsid w:val="006C4D94"/>
    <w:rsid w:val="006C7DA8"/>
    <w:rsid w:val="006D0D1E"/>
    <w:rsid w:val="006D57EA"/>
    <w:rsid w:val="00702E6E"/>
    <w:rsid w:val="00711401"/>
    <w:rsid w:val="00711B18"/>
    <w:rsid w:val="007174CB"/>
    <w:rsid w:val="00734590"/>
    <w:rsid w:val="00745A26"/>
    <w:rsid w:val="00746589"/>
    <w:rsid w:val="00760A15"/>
    <w:rsid w:val="007633E4"/>
    <w:rsid w:val="00772B20"/>
    <w:rsid w:val="00780D2E"/>
    <w:rsid w:val="007827FA"/>
    <w:rsid w:val="00797C43"/>
    <w:rsid w:val="007A1D19"/>
    <w:rsid w:val="007A3953"/>
    <w:rsid w:val="007C2BBF"/>
    <w:rsid w:val="007D5D82"/>
    <w:rsid w:val="007E63EC"/>
    <w:rsid w:val="00800AE7"/>
    <w:rsid w:val="0080245C"/>
    <w:rsid w:val="00814EED"/>
    <w:rsid w:val="008152DF"/>
    <w:rsid w:val="00832F82"/>
    <w:rsid w:val="008366C7"/>
    <w:rsid w:val="008725A0"/>
    <w:rsid w:val="00877581"/>
    <w:rsid w:val="00883012"/>
    <w:rsid w:val="00884177"/>
    <w:rsid w:val="00885430"/>
    <w:rsid w:val="00891625"/>
    <w:rsid w:val="00892C40"/>
    <w:rsid w:val="00893660"/>
    <w:rsid w:val="008975D7"/>
    <w:rsid w:val="008B07EF"/>
    <w:rsid w:val="008B3B81"/>
    <w:rsid w:val="008C15A6"/>
    <w:rsid w:val="008C75B9"/>
    <w:rsid w:val="008D0881"/>
    <w:rsid w:val="008D48E3"/>
    <w:rsid w:val="008D56B4"/>
    <w:rsid w:val="008D68A5"/>
    <w:rsid w:val="008D6E28"/>
    <w:rsid w:val="008E01A3"/>
    <w:rsid w:val="008E35CD"/>
    <w:rsid w:val="008F22A5"/>
    <w:rsid w:val="008F6035"/>
    <w:rsid w:val="008F67A5"/>
    <w:rsid w:val="008F6F43"/>
    <w:rsid w:val="008F7B23"/>
    <w:rsid w:val="00901D8A"/>
    <w:rsid w:val="0092146E"/>
    <w:rsid w:val="00923A7C"/>
    <w:rsid w:val="009255CF"/>
    <w:rsid w:val="00937765"/>
    <w:rsid w:val="009429AF"/>
    <w:rsid w:val="00943CDE"/>
    <w:rsid w:val="009701CC"/>
    <w:rsid w:val="00992CD3"/>
    <w:rsid w:val="00993E98"/>
    <w:rsid w:val="009A29B6"/>
    <w:rsid w:val="009A3D53"/>
    <w:rsid w:val="009A3EA3"/>
    <w:rsid w:val="009B631A"/>
    <w:rsid w:val="009D3E0C"/>
    <w:rsid w:val="009D54B1"/>
    <w:rsid w:val="009D5D6C"/>
    <w:rsid w:val="009D6DDA"/>
    <w:rsid w:val="009E1DF9"/>
    <w:rsid w:val="009F1AFC"/>
    <w:rsid w:val="009F3884"/>
    <w:rsid w:val="009F4ED1"/>
    <w:rsid w:val="00A01C5E"/>
    <w:rsid w:val="00A07E6D"/>
    <w:rsid w:val="00A100CD"/>
    <w:rsid w:val="00A17A74"/>
    <w:rsid w:val="00A22978"/>
    <w:rsid w:val="00A23025"/>
    <w:rsid w:val="00A24AAD"/>
    <w:rsid w:val="00A2743A"/>
    <w:rsid w:val="00A3272E"/>
    <w:rsid w:val="00A33657"/>
    <w:rsid w:val="00A45C68"/>
    <w:rsid w:val="00A57958"/>
    <w:rsid w:val="00A61C5D"/>
    <w:rsid w:val="00A67220"/>
    <w:rsid w:val="00A72003"/>
    <w:rsid w:val="00A817E9"/>
    <w:rsid w:val="00A86319"/>
    <w:rsid w:val="00AA043A"/>
    <w:rsid w:val="00AB6363"/>
    <w:rsid w:val="00AD49FD"/>
    <w:rsid w:val="00AD5C91"/>
    <w:rsid w:val="00AD60EE"/>
    <w:rsid w:val="00AE1B51"/>
    <w:rsid w:val="00AF5816"/>
    <w:rsid w:val="00B00D83"/>
    <w:rsid w:val="00B04AA6"/>
    <w:rsid w:val="00B07C9A"/>
    <w:rsid w:val="00B336B6"/>
    <w:rsid w:val="00B3379A"/>
    <w:rsid w:val="00B37637"/>
    <w:rsid w:val="00B4013D"/>
    <w:rsid w:val="00B43E90"/>
    <w:rsid w:val="00B4451A"/>
    <w:rsid w:val="00B44EDB"/>
    <w:rsid w:val="00B46AA9"/>
    <w:rsid w:val="00B5609E"/>
    <w:rsid w:val="00B6466E"/>
    <w:rsid w:val="00B64825"/>
    <w:rsid w:val="00B64BDD"/>
    <w:rsid w:val="00B70613"/>
    <w:rsid w:val="00B80C62"/>
    <w:rsid w:val="00B83701"/>
    <w:rsid w:val="00B844EF"/>
    <w:rsid w:val="00B9389D"/>
    <w:rsid w:val="00B94461"/>
    <w:rsid w:val="00B951F2"/>
    <w:rsid w:val="00B9553E"/>
    <w:rsid w:val="00BA24DB"/>
    <w:rsid w:val="00BB05E2"/>
    <w:rsid w:val="00BB38C2"/>
    <w:rsid w:val="00BB5F70"/>
    <w:rsid w:val="00BD07FB"/>
    <w:rsid w:val="00BD51DD"/>
    <w:rsid w:val="00BF37D3"/>
    <w:rsid w:val="00C01797"/>
    <w:rsid w:val="00C0216D"/>
    <w:rsid w:val="00C107E1"/>
    <w:rsid w:val="00C12B6E"/>
    <w:rsid w:val="00C22035"/>
    <w:rsid w:val="00C320CA"/>
    <w:rsid w:val="00C5063B"/>
    <w:rsid w:val="00C55FA0"/>
    <w:rsid w:val="00C56903"/>
    <w:rsid w:val="00C74444"/>
    <w:rsid w:val="00C74EB9"/>
    <w:rsid w:val="00C82268"/>
    <w:rsid w:val="00C9601A"/>
    <w:rsid w:val="00CA3727"/>
    <w:rsid w:val="00CB5E20"/>
    <w:rsid w:val="00CC418F"/>
    <w:rsid w:val="00CC4BE9"/>
    <w:rsid w:val="00CC7E9C"/>
    <w:rsid w:val="00D07939"/>
    <w:rsid w:val="00D07ED3"/>
    <w:rsid w:val="00D1581A"/>
    <w:rsid w:val="00D21E3D"/>
    <w:rsid w:val="00D43231"/>
    <w:rsid w:val="00D44179"/>
    <w:rsid w:val="00D507EF"/>
    <w:rsid w:val="00D539E6"/>
    <w:rsid w:val="00D53C4A"/>
    <w:rsid w:val="00D62875"/>
    <w:rsid w:val="00D63288"/>
    <w:rsid w:val="00D64693"/>
    <w:rsid w:val="00D65D17"/>
    <w:rsid w:val="00D703B9"/>
    <w:rsid w:val="00D71B51"/>
    <w:rsid w:val="00D74A42"/>
    <w:rsid w:val="00D80B0E"/>
    <w:rsid w:val="00D95183"/>
    <w:rsid w:val="00D96423"/>
    <w:rsid w:val="00DA7783"/>
    <w:rsid w:val="00DB41A2"/>
    <w:rsid w:val="00DC2210"/>
    <w:rsid w:val="00DC6780"/>
    <w:rsid w:val="00DF200D"/>
    <w:rsid w:val="00DF7CDF"/>
    <w:rsid w:val="00E01175"/>
    <w:rsid w:val="00E02EDF"/>
    <w:rsid w:val="00E1388C"/>
    <w:rsid w:val="00E14D87"/>
    <w:rsid w:val="00E17A1F"/>
    <w:rsid w:val="00E17BC0"/>
    <w:rsid w:val="00E23730"/>
    <w:rsid w:val="00E24B18"/>
    <w:rsid w:val="00E35C62"/>
    <w:rsid w:val="00E416ED"/>
    <w:rsid w:val="00E62E58"/>
    <w:rsid w:val="00E66356"/>
    <w:rsid w:val="00E67461"/>
    <w:rsid w:val="00E7080D"/>
    <w:rsid w:val="00E75162"/>
    <w:rsid w:val="00E75A86"/>
    <w:rsid w:val="00E77198"/>
    <w:rsid w:val="00E82AFD"/>
    <w:rsid w:val="00E91FF5"/>
    <w:rsid w:val="00E92A12"/>
    <w:rsid w:val="00EA1CB8"/>
    <w:rsid w:val="00EA5771"/>
    <w:rsid w:val="00EA72AA"/>
    <w:rsid w:val="00ED0068"/>
    <w:rsid w:val="00ED630C"/>
    <w:rsid w:val="00ED6DC9"/>
    <w:rsid w:val="00EE7C80"/>
    <w:rsid w:val="00EF4DB5"/>
    <w:rsid w:val="00F02E6C"/>
    <w:rsid w:val="00F17870"/>
    <w:rsid w:val="00F23755"/>
    <w:rsid w:val="00F30F0F"/>
    <w:rsid w:val="00F4069A"/>
    <w:rsid w:val="00F415F2"/>
    <w:rsid w:val="00F52AFC"/>
    <w:rsid w:val="00F53C03"/>
    <w:rsid w:val="00F66B3C"/>
    <w:rsid w:val="00F730C6"/>
    <w:rsid w:val="00F7364D"/>
    <w:rsid w:val="00F74ECC"/>
    <w:rsid w:val="00F75456"/>
    <w:rsid w:val="00F80DFD"/>
    <w:rsid w:val="00F831E8"/>
    <w:rsid w:val="00F96D46"/>
    <w:rsid w:val="00FA2BE7"/>
    <w:rsid w:val="00FB1E25"/>
    <w:rsid w:val="00FB43ED"/>
    <w:rsid w:val="00FC7066"/>
    <w:rsid w:val="00FD7AA1"/>
    <w:rsid w:val="00FE141F"/>
    <w:rsid w:val="00FF1B28"/>
    <w:rsid w:val="00FF630B"/>
    <w:rsid w:val="00FF7B48"/>
    <w:rsid w:val="016C469B"/>
    <w:rsid w:val="067384C9"/>
    <w:rsid w:val="0FA06683"/>
    <w:rsid w:val="11E43D54"/>
    <w:rsid w:val="15800154"/>
    <w:rsid w:val="19EBE8F7"/>
    <w:rsid w:val="1ACC4862"/>
    <w:rsid w:val="1CEBCE31"/>
    <w:rsid w:val="22877C62"/>
    <w:rsid w:val="2A9B4A2E"/>
    <w:rsid w:val="38CDB24B"/>
    <w:rsid w:val="39412353"/>
    <w:rsid w:val="46886380"/>
    <w:rsid w:val="4D57AC6E"/>
    <w:rsid w:val="5019D934"/>
    <w:rsid w:val="6055DB19"/>
    <w:rsid w:val="68990D8B"/>
    <w:rsid w:val="6A707838"/>
    <w:rsid w:val="6C0C4899"/>
    <w:rsid w:val="6E7B5D82"/>
    <w:rsid w:val="6F01E46B"/>
    <w:rsid w:val="7750B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7B046"/>
  <w15:docId w15:val="{A54CD138-C1B9-40D4-9668-FA79AE1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1" w:semiHidden="1" w:unhideWhenUsed="1"/>
    <w:lsdException w:name="toc 3" w:uiPriority="1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uiPriority="1" w:semiHidden="1" w:unhideWhenUsed="1"/>
    <w:lsdException w:name="List 3" w:uiPriority="1" w:semiHidden="1" w:unhideWhenUsed="1"/>
    <w:lsdException w:name="List 4" w:uiPriority="1" w:semiHidden="1" w:unhideWhenUsed="1"/>
    <w:lsdException w:name="List 5" w:uiPriority="1" w:semiHidden="1" w:unhideWhenUsed="1"/>
    <w:lsdException w:name="List Bullet 2" w:uiPriority="0" w:semiHidden="1" w:unhideWhenUsed="1" w:qFormat="1"/>
    <w:lsdException w:name="List Bullet 3" w:uiPriority="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uiPriority="0" w:semiHidden="1" w:unhideWhenUsed="1" w:qFormat="1"/>
    <w:lsdException w:name="List Continue 2" w:uiPriority="0" w:semiHidden="1" w:unhideWhenUsed="1" w:qFormat="1"/>
    <w:lsdException w:name="List Continue 3" w:uiPriority="1" w:semiHidden="1" w:unhideWhenUsed="1"/>
    <w:lsdException w:name="List Continue 4" w:uiPriority="1" w:semiHidden="1" w:unhideWhenUsed="1"/>
    <w:lsdException w:name="List Continue 5" w:uiPriority="1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0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922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color="auto" w:sz="2" w:space="7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styleId="BodyTextChar" w:customStyle="1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styleId="BulletList" w:customStyle="1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styleId="FooterChar" w:customStyle="1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styleId="Heading1Char" w:customStyle="1">
    <w:name w:val="Heading 1 Char"/>
    <w:basedOn w:val="DefaultParagraphFont"/>
    <w:link w:val="Heading1"/>
    <w:rsid w:val="000A5420"/>
    <w:rPr>
      <w:rFonts w:ascii="Arial" w:hAnsi="Arial" w:eastAsiaTheme="majorEastAsia" w:cstheme="majorBidi"/>
      <w:color w:val="005EB8"/>
      <w:sz w:val="7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6A7A50"/>
    <w:rPr>
      <w:rFonts w:ascii="Arial" w:hAnsi="Arial" w:eastAsiaTheme="majorEastAsia" w:cstheme="majorBidi"/>
      <w:color w:val="005EB8"/>
      <w:sz w:val="3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454F99"/>
    <w:rPr>
      <w:rFonts w:ascii="Arial" w:hAnsi="Arial" w:eastAsiaTheme="majorEastAsia" w:cstheme="majorBidi"/>
      <w:b/>
      <w:color w:val="231F20"/>
      <w:sz w:val="28"/>
      <w:lang w:val="en-GB"/>
    </w:rPr>
  </w:style>
  <w:style w:type="character" w:styleId="Heading4Char" w:customStyle="1">
    <w:name w:val="Heading 4 Char"/>
    <w:basedOn w:val="DefaultParagraphFont"/>
    <w:link w:val="Heading4"/>
    <w:rsid w:val="003145F0"/>
    <w:rPr>
      <w:rFonts w:ascii="Arial" w:hAnsi="Arial" w:eastAsiaTheme="majorEastAsia" w:cstheme="majorBidi"/>
      <w:b/>
      <w:iCs/>
      <w:color w:val="231F20"/>
      <w:lang w:val="en-GB"/>
    </w:rPr>
  </w:style>
  <w:style w:type="character" w:styleId="Heading5Char" w:customStyle="1">
    <w:name w:val="Heading 5 Char"/>
    <w:basedOn w:val="DefaultParagraphFont"/>
    <w:link w:val="Heading5"/>
    <w:semiHidden/>
    <w:rsid w:val="00C22035"/>
    <w:rPr>
      <w:rFonts w:asciiTheme="majorHAnsi" w:hAnsiTheme="majorHAnsi" w:eastAsiaTheme="majorEastAsia" w:cstheme="majorBidi"/>
      <w:i/>
      <w:color w:val="231F20"/>
      <w:lang w:val="en-GB"/>
    </w:rPr>
  </w:style>
  <w:style w:type="character" w:styleId="Heading6Char" w:customStyle="1">
    <w:name w:val="Heading 6 Char"/>
    <w:aliases w:val="Table Heading Char"/>
    <w:basedOn w:val="DefaultParagraphFont"/>
    <w:link w:val="Heading6"/>
    <w:rsid w:val="004836FD"/>
    <w:rPr>
      <w:rFonts w:ascii="Arial" w:hAnsi="Arial" w:eastAsiaTheme="majorEastAsia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styleId="Heading1Numbered" w:customStyle="1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styleId="NHSHeadings" w:customStyle="1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styleId="NumberList" w:customStyle="1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styleId="SubtitleChar" w:customStyle="1">
    <w:name w:val="Subtitle Char"/>
    <w:basedOn w:val="DefaultParagraphFont"/>
    <w:link w:val="Subtitle"/>
    <w:rsid w:val="002D177B"/>
    <w:rPr>
      <w:rFonts w:ascii="Arial" w:hAnsi="Arial" w:eastAsiaTheme="minorEastAsia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rsid w:val="00C56903"/>
    <w:rPr>
      <w:rFonts w:ascii="Arial" w:hAnsi="Arial" w:eastAsiaTheme="majorEastAsia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styleId="BodyText2NoSpacing" w:customStyle="1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color="auto" w:sz="0" w:space="0"/>
      <w:shd w:val="clear" w:color="auto" w:fill="FFFF00"/>
    </w:rPr>
  </w:style>
  <w:style w:type="character" w:styleId="FooterPipe" w:customStyle="1">
    <w:name w:val="Footer Pipe"/>
    <w:basedOn w:val="DefaultParagraphFont"/>
    <w:uiPriority w:val="1"/>
    <w:rsid w:val="00304316"/>
    <w:rPr>
      <w:b/>
      <w:color w:val="005EB8"/>
    </w:rPr>
  </w:style>
  <w:style w:type="table" w:styleId="NHSIntroBox" w:customStyle="1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styleId="IntroText" w:customStyle="1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styleId="Spacer" w:customStyle="1">
    <w:name w:val="Spacer"/>
    <w:basedOn w:val="Normal"/>
    <w:next w:val="Normal"/>
    <w:rsid w:val="009F3884"/>
    <w:rPr>
      <w:sz w:val="2"/>
    </w:rPr>
  </w:style>
  <w:style w:type="numbering" w:styleId="NHSOutlineLevels" w:customStyle="1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styleId="NHSBullets" w:customStyle="1">
    <w:name w:val="NHS Bullets"/>
    <w:basedOn w:val="BulletList"/>
    <w:uiPriority w:val="99"/>
    <w:rsid w:val="0029383E"/>
    <w:pPr>
      <w:numPr>
        <w:numId w:val="17"/>
      </w:numPr>
    </w:pPr>
  </w:style>
  <w:style w:type="paragraph" w:styleId="LastBullet" w:customStyle="1">
    <w:name w:val="Last Bullet"/>
    <w:basedOn w:val="ListBullet"/>
    <w:next w:val="BodyText"/>
    <w:qFormat/>
    <w:rsid w:val="008D0881"/>
    <w:pPr>
      <w:spacing w:after="280"/>
    </w:pPr>
  </w:style>
  <w:style w:type="character" w:styleId="Highlight" w:customStyle="1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styleId="NHSTable" w:customStyle="1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color="005EB8" w:sz="4" w:space="0"/>
        <w:insideV w:val="single" w:color="005EB8" w:sz="4" w:space="0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styleId="BodyText2Char" w:customStyle="1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styleId="TableText" w:customStyle="1">
    <w:name w:val="Table Text"/>
    <w:basedOn w:val="Normal"/>
    <w:qFormat/>
    <w:rsid w:val="007A3953"/>
  </w:style>
  <w:style w:type="paragraph" w:styleId="TableTitle" w:customStyle="1">
    <w:name w:val="Table Title"/>
    <w:basedOn w:val="TableText"/>
    <w:qFormat/>
    <w:rsid w:val="007A3953"/>
    <w:rPr>
      <w:b/>
      <w:color w:val="FFFFFF"/>
    </w:rPr>
  </w:style>
  <w:style w:type="paragraph" w:styleId="LastBullet2" w:customStyle="1">
    <w:name w:val="Last Bullet 2"/>
    <w:basedOn w:val="ListBullet2"/>
    <w:next w:val="BodyText"/>
    <w:qFormat/>
    <w:rsid w:val="0029383E"/>
    <w:pPr>
      <w:spacing w:after="280"/>
    </w:pPr>
  </w:style>
  <w:style w:type="table" w:styleId="NHSHighlightBox" w:customStyle="1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styleId="BackPageFooter" w:customStyle="1">
    <w:name w:val="Back Page Footer"/>
    <w:basedOn w:val="Normal"/>
    <w:rsid w:val="004A6352"/>
    <w:rPr>
      <w:color w:val="FFFFFF"/>
    </w:rPr>
  </w:style>
  <w:style w:type="paragraph" w:styleId="BackPage" w:customStyle="1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styleId="BackPageTitle" w:customStyle="1">
    <w:name w:val="Back Page Title"/>
    <w:basedOn w:val="BackPage"/>
    <w:next w:val="BackPage"/>
    <w:rsid w:val="004A6352"/>
    <w:rPr>
      <w:sz w:val="28"/>
    </w:rPr>
  </w:style>
  <w:style w:type="paragraph" w:styleId="BackPageAddress" w:customStyle="1">
    <w:name w:val="Back Page Address"/>
    <w:basedOn w:val="BackPage"/>
    <w:rsid w:val="004A6352"/>
    <w:rPr>
      <w:b w:val="0"/>
    </w:rPr>
  </w:style>
  <w:style w:type="paragraph" w:styleId="InsideCover" w:customStyle="1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styleId="PageHeading" w:customStyle="1">
    <w:name w:val="Page Heading"/>
    <w:basedOn w:val="Header"/>
    <w:next w:val="Normal"/>
    <w:qFormat/>
    <w:rsid w:val="00C56903"/>
    <w:rPr>
      <w:sz w:val="44"/>
    </w:rPr>
  </w:style>
  <w:style w:type="paragraph" w:styleId="Heading2Numbered" w:customStyle="1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styleId="NHSTableHeadings" w:customStyle="1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styleId="QuoteChar" w:customStyle="1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  <w:style w:type="paragraph" w:styleId="Revision">
    <w:name w:val="Revision"/>
    <w:hidden/>
    <w:uiPriority w:val="99"/>
    <w:semiHidden/>
    <w:rsid w:val="009D54B1"/>
    <w:pPr>
      <w:spacing w:line="240" w:lineRule="auto"/>
    </w:pPr>
    <w:rPr>
      <w:rFonts w:ascii="Arial" w:hAnsi="Arial"/>
      <w:color w:val="231F20"/>
      <w:lang w:val="en-GB"/>
    </w:rPr>
  </w:style>
  <w:style w:type="paragraph" w:styleId="paragraph" w:customStyle="1">
    <w:name w:val="paragraph"/>
    <w:basedOn w:val="Normal"/>
    <w:rsid w:val="005F0113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eastAsia="en-GB"/>
    </w:rPr>
  </w:style>
  <w:style w:type="character" w:styleId="normaltextrun" w:customStyle="1">
    <w:name w:val="normaltextrun"/>
    <w:basedOn w:val="DefaultParagraphFont"/>
    <w:rsid w:val="005F0113"/>
  </w:style>
  <w:style w:type="character" w:styleId="eop" w:customStyle="1">
    <w:name w:val="eop"/>
    <w:basedOn w:val="DefaultParagraphFont"/>
    <w:rsid w:val="005F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954ea3d87044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6cc6-069e-421e-86c4-113fb5993111}"/>
      </w:docPartPr>
      <w:docPartBody>
        <w:p w14:paraId="22877C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 xsi:nil="true"/>
    <TaxKeywordTaxHTField xmlns="98e3272b-e1be-4e9b-a802-44d70674a8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00000000-0000-0000-0000-000000000000</TermId>
        </TermInfo>
      </Terms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1" ma:contentTypeDescription="Create a new document." ma:contentTypeScope="" ma:versionID="aba6f1666efe415b5366006a2e177f59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d1fa59adc7d4f71d0126fd94a6520aa9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7A68E-4ED2-4197-9983-63F5C4C4168E}"/>
</file>

<file path=customXml/itemProps4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Improvement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NELSON, Vicky (NHS ARDEN AND GREATER EAST MIDLANDS COMMISSIONING SUPPORT UNIT)</cp:lastModifiedBy>
  <cp:revision>3</cp:revision>
  <cp:lastPrinted>2021-06-23T05:55:00Z</cp:lastPrinted>
  <dcterms:created xsi:type="dcterms:W3CDTF">2023-08-07T15:10:00Z</dcterms:created>
  <dcterms:modified xsi:type="dcterms:W3CDTF">2023-09-03T14:37:06Z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TaxKeyword">
    <vt:lpwstr>5;#visual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